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0E4AB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94820">
        <w:rPr>
          <w:rFonts w:ascii="Times New Roman" w:hAnsi="Times New Roman"/>
          <w:sz w:val="28"/>
          <w:szCs w:val="28"/>
        </w:rPr>
        <w:t>2</w:t>
      </w:r>
      <w:r w:rsidR="00CD6F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0694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0A2715">
        <w:rPr>
          <w:rFonts w:ascii="Times New Roman" w:hAnsi="Times New Roman"/>
          <w:sz w:val="28"/>
          <w:szCs w:val="28"/>
        </w:rPr>
        <w:t>2</w:t>
      </w:r>
      <w:r w:rsidR="00CD6F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DE311C">
        <w:rPr>
          <w:rFonts w:ascii="Times New Roman" w:hAnsi="Times New Roman"/>
          <w:sz w:val="28"/>
          <w:szCs w:val="28"/>
        </w:rPr>
        <w:t>7</w:t>
      </w:r>
      <w:r w:rsidR="000E4AB5">
        <w:rPr>
          <w:rFonts w:ascii="Times New Roman" w:hAnsi="Times New Roman"/>
          <w:sz w:val="28"/>
          <w:szCs w:val="28"/>
        </w:rPr>
        <w:t>9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0E4AB5" w:rsidP="000A2715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2F14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форм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е нагрудного знака </w:t>
            </w:r>
            <w:r w:rsidRPr="002F14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A56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наблюдателя при проведении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дополнительных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выборов</w:t>
            </w:r>
            <w:r w:rsidR="00CD6F5E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депутата</w:t>
            </w:r>
            <w:r w:rsidR="00F06948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F06948" w:rsidRPr="00F06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 Совета народных депутатов пятого созыва</w:t>
            </w:r>
            <w:proofErr w:type="gramEnd"/>
            <w:r w:rsidR="00F06948" w:rsidRPr="00F06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 одномандатному избирательному округу №8</w:t>
            </w:r>
          </w:p>
          <w:p w:rsidR="000A2715" w:rsidRPr="000E4AB5" w:rsidRDefault="000A2715" w:rsidP="000A2715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E4AB5" w:rsidRDefault="000E4AB5" w:rsidP="000E4AB5">
      <w:pPr>
        <w:spacing w:after="0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proofErr w:type="gramStart"/>
      <w:r w:rsidRPr="00BC6F2B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подпунктом «ж» </w:t>
      </w:r>
      <w:r w:rsidRPr="00A569A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ункта</w:t>
      </w:r>
      <w:r w:rsidRPr="00A569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атьи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A569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16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атьи</w:t>
      </w:r>
      <w:r w:rsidRPr="00A569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21.2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</w:t>
      </w:r>
      <w:r w:rsidRPr="008F2AE4">
        <w:rPr>
          <w:rFonts w:ascii="Times New Roman" w:hAnsi="Times New Roman"/>
          <w:color w:val="000000"/>
          <w:sz w:val="28"/>
          <w:szCs w:val="28"/>
          <w:lang w:eastAsia="ru-RU"/>
        </w:rPr>
        <w:t>, постановлением Избирательной комиссии</w:t>
      </w:r>
      <w:proofErr w:type="gramEnd"/>
      <w:r w:rsidRPr="008F2A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Орловской области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2020 года № 93/688-6</w:t>
      </w:r>
      <w:r w:rsidRPr="008F2A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 возложении полномочий избирательных комиссий муниципальных образований Орловской области» </w:t>
      </w:r>
      <w:r w:rsidRPr="008F2A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Pr="008F2A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 w:rsidRPr="00BC6F2B">
        <w:rPr>
          <w:rFonts w:ascii="Times New Roman" w:hAnsi="Times New Roman"/>
          <w:caps/>
          <w:sz w:val="28"/>
          <w:szCs w:val="28"/>
          <w:lang w:eastAsia="ru-RU"/>
        </w:rPr>
        <w:t>:</w:t>
      </w:r>
    </w:p>
    <w:p w:rsidR="000E4AB5" w:rsidRPr="002F14BB" w:rsidRDefault="000E4AB5" w:rsidP="000E4AB5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2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2F14BB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форм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нагрудного знака наблюдателя при проведении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proofErr w:type="gramStart"/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депутата Зареченского сельского Совета народных депутатов пятого созыва</w:t>
      </w:r>
      <w:proofErr w:type="gramEnd"/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№8</w:t>
      </w:r>
      <w:r w:rsidRPr="002F14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агается</w:t>
      </w:r>
      <w:r w:rsidRPr="002F14B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E4AB5" w:rsidRDefault="000E4AB5" w:rsidP="000E4AB5">
      <w:pPr>
        <w:tabs>
          <w:tab w:val="num" w:pos="-540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F6282">
        <w:rPr>
          <w:rFonts w:ascii="Times New Roman" w:hAnsi="Times New Roman"/>
          <w:sz w:val="28"/>
          <w:szCs w:val="28"/>
        </w:rPr>
        <w:t>.  </w:t>
      </w:r>
      <w:proofErr w:type="gramStart"/>
      <w:r w:rsidRPr="004F62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F6282">
        <w:rPr>
          <w:rFonts w:ascii="Times New Roman" w:hAnsi="Times New Roman"/>
          <w:sz w:val="28"/>
          <w:szCs w:val="28"/>
        </w:rPr>
        <w:t xml:space="preserve"> настоящее решение на сайте </w:t>
      </w:r>
      <w:r w:rsidRPr="004F6282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4F62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4F628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4F628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0E4AB5" w:rsidRPr="004F6282" w:rsidTr="00B8516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E4AB5" w:rsidRPr="004F6282" w:rsidRDefault="000E4AB5" w:rsidP="00B85160">
            <w:pPr>
              <w:keepNext/>
              <w:autoSpaceDE w:val="0"/>
              <w:autoSpaceDN w:val="0"/>
              <w:spacing w:after="0" w:line="24" w:lineRule="atLeast"/>
              <w:ind w:right="-143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E4AB5" w:rsidRPr="004F6282" w:rsidRDefault="000E4AB5" w:rsidP="00B85160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УТВЕРЖДЕНА</w:t>
            </w:r>
          </w:p>
          <w:p w:rsidR="000E4AB5" w:rsidRDefault="000E4AB5" w:rsidP="00B85160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решением территориальной избирательной комиссии Новосильского района</w:t>
            </w:r>
          </w:p>
          <w:p w:rsidR="000E4AB5" w:rsidRPr="004F6282" w:rsidRDefault="000E4AB5" w:rsidP="000E4AB5">
            <w:pPr>
              <w:keepNext/>
              <w:autoSpaceDE w:val="0"/>
              <w:autoSpaceDN w:val="0"/>
              <w:spacing w:after="0" w:line="24" w:lineRule="atLeast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25 августа 2020 года</w:t>
            </w:r>
            <w:r w:rsidRPr="004F6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23/79</w:t>
            </w:r>
          </w:p>
        </w:tc>
      </w:tr>
    </w:tbl>
    <w:p w:rsidR="000E4AB5" w:rsidRPr="004F6282" w:rsidRDefault="000E4AB5" w:rsidP="000E4A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AB5" w:rsidRPr="004F6282" w:rsidRDefault="000E4AB5" w:rsidP="000E4A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4AB5" w:rsidRDefault="000E4AB5" w:rsidP="000E4AB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</w:p>
    <w:p w:rsidR="000E4AB5" w:rsidRPr="000E4AB5" w:rsidRDefault="000E4AB5" w:rsidP="000E4AB5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нагрудного знака наблюдателя  </w:t>
      </w:r>
      <w:r w:rsidRPr="00A569AB">
        <w:rPr>
          <w:rFonts w:ascii="Times New Roman" w:hAnsi="Times New Roman"/>
          <w:b/>
          <w:sz w:val="28"/>
          <w:szCs w:val="28"/>
          <w:lang w:eastAsia="ru-RU"/>
        </w:rPr>
        <w:t xml:space="preserve">при проведении </w:t>
      </w:r>
      <w:r w:rsidRPr="000E4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дополнительных </w:t>
      </w:r>
      <w:proofErr w:type="gramStart"/>
      <w:r w:rsidRPr="000E4AB5">
        <w:rPr>
          <w:rFonts w:ascii="Times New Roman" w:eastAsia="Times New Roman" w:hAnsi="Times New Roman"/>
          <w:b/>
          <w:sz w:val="28"/>
          <w:szCs w:val="28"/>
          <w:lang w:eastAsia="ru-RU"/>
        </w:rPr>
        <w:t>выборов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4AB5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депутата Зареченского сельского Совета народных депутатов пятого созыва</w:t>
      </w:r>
      <w:proofErr w:type="gramEnd"/>
      <w:r w:rsidRPr="000E4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одномандатному избирательному округу №8</w:t>
      </w:r>
    </w:p>
    <w:p w:rsidR="000E4AB5" w:rsidRPr="000E4AB5" w:rsidRDefault="000E4AB5" w:rsidP="000E4A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69"/>
      </w:tblGrid>
      <w:tr w:rsidR="000E4AB5" w:rsidRPr="00BF6582" w:rsidTr="000E4AB5">
        <w:trPr>
          <w:trHeight w:val="3685"/>
          <w:jc w:val="center"/>
        </w:trPr>
        <w:tc>
          <w:tcPr>
            <w:tcW w:w="5669" w:type="dxa"/>
          </w:tcPr>
          <w:p w:rsidR="000E4AB5" w:rsidRPr="000E4AB5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Дополнительные выборы депутата Зареченского сельского Совета народных депутатов пятого созыва по одномандатному избирательному округу №8 </w:t>
            </w:r>
          </w:p>
          <w:p w:rsidR="000E4AB5" w:rsidRPr="000E4AB5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A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сентября 2020 года</w:t>
            </w:r>
          </w:p>
          <w:p w:rsidR="000E4AB5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E4AB5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E4AB5" w:rsidRPr="0088709C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70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</w:t>
            </w:r>
          </w:p>
          <w:p w:rsidR="000E4AB5" w:rsidRPr="0088709C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(фамилия)</w:t>
            </w:r>
          </w:p>
          <w:p w:rsidR="000E4AB5" w:rsidRPr="0088709C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709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</w:t>
            </w:r>
          </w:p>
          <w:p w:rsidR="000E4AB5" w:rsidRPr="0088709C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(имя, отчество)</w:t>
            </w:r>
          </w:p>
          <w:p w:rsidR="000E4AB5" w:rsidRPr="00BF6582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0E4AB5" w:rsidRPr="00BF6582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BF6582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НАБЛЮДАТЕЛЬ</w:t>
            </w:r>
          </w:p>
          <w:p w:rsidR="000E4AB5" w:rsidRPr="00BF6582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4AB5" w:rsidRPr="0088709C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887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 </w:t>
            </w:r>
          </w:p>
          <w:p w:rsidR="000E4AB5" w:rsidRPr="00B31081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B3108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softHyphen/>
              <w:t>_________</w:t>
            </w:r>
            <w:r w:rsidRPr="00B31081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</w:t>
            </w:r>
            <w:r w:rsidRPr="00B31081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0E4AB5" w:rsidRPr="00B31081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B3108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 xml:space="preserve">(фамилия, имя и отчество зарегистрированного кандидата или наименование </w:t>
            </w:r>
            <w:r w:rsidRPr="00B31081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_________</w:t>
            </w:r>
            <w:r w:rsidRPr="00B31081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____________________</w:t>
            </w:r>
            <w:proofErr w:type="gramEnd"/>
          </w:p>
          <w:p w:rsidR="000E4AB5" w:rsidRPr="00B31081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B31081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избирательного объединения, субъекта общественного контроля)</w:t>
            </w:r>
          </w:p>
          <w:p w:rsidR="000E4AB5" w:rsidRPr="00BF6582" w:rsidRDefault="000E4AB5" w:rsidP="00B85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0E4AB5" w:rsidRPr="00BF6582" w:rsidRDefault="000E4AB5" w:rsidP="000E4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AB5" w:rsidRPr="000E4AB5" w:rsidRDefault="000E4AB5" w:rsidP="000E4AB5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E4AB5" w:rsidRPr="00B31081" w:rsidRDefault="000E4AB5" w:rsidP="000E4AB5">
      <w:pPr>
        <w:pStyle w:val="ConsPlusNormal"/>
        <w:ind w:firstLine="709"/>
        <w:jc w:val="both"/>
        <w:rPr>
          <w:sz w:val="28"/>
          <w:szCs w:val="28"/>
        </w:rPr>
      </w:pPr>
      <w:r w:rsidRPr="00B31081">
        <w:rPr>
          <w:b/>
          <w:sz w:val="28"/>
          <w:szCs w:val="28"/>
        </w:rPr>
        <w:t xml:space="preserve">Примечание. </w:t>
      </w:r>
      <w:r w:rsidRPr="00B31081">
        <w:rPr>
          <w:sz w:val="28"/>
          <w:szCs w:val="28"/>
        </w:rPr>
        <w:t xml:space="preserve">Нагрудный знак наблюдателя представляет собой прямоугольную карточку размером не более 100 </w:t>
      </w:r>
      <w:proofErr w:type="spellStart"/>
      <w:r w:rsidRPr="00B31081">
        <w:rPr>
          <w:sz w:val="28"/>
          <w:szCs w:val="28"/>
        </w:rPr>
        <w:t>x</w:t>
      </w:r>
      <w:proofErr w:type="spellEnd"/>
      <w:r w:rsidRPr="00B31081">
        <w:rPr>
          <w:sz w:val="28"/>
          <w:szCs w:val="28"/>
        </w:rPr>
        <w:t xml:space="preserve"> 65 мм, изготовленную</w:t>
      </w:r>
      <w:r>
        <w:rPr>
          <w:sz w:val="28"/>
          <w:szCs w:val="28"/>
        </w:rPr>
        <w:t xml:space="preserve"> </w:t>
      </w:r>
      <w:r w:rsidRPr="00B31081">
        <w:rPr>
          <w:sz w:val="28"/>
          <w:szCs w:val="28"/>
        </w:rPr>
        <w:t>из</w:t>
      </w:r>
      <w:r>
        <w:rPr>
          <w:sz w:val="28"/>
          <w:szCs w:val="28"/>
        </w:rPr>
        <w:t> </w:t>
      </w:r>
      <w:r w:rsidRPr="00B31081">
        <w:rPr>
          <w:sz w:val="28"/>
          <w:szCs w:val="28"/>
        </w:rPr>
        <w:t>плотной б</w:t>
      </w:r>
      <w:r>
        <w:rPr>
          <w:sz w:val="28"/>
          <w:szCs w:val="28"/>
        </w:rPr>
        <w:t>умаги белого цвета</w:t>
      </w:r>
      <w:r w:rsidRPr="00B310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1081">
        <w:rPr>
          <w:sz w:val="28"/>
          <w:szCs w:val="28"/>
        </w:rPr>
        <w:t>Текст на карточку может наноситься машинописным, рукописным либо комбинированным способом. При использовании машинописного способа слов</w:t>
      </w:r>
      <w:r>
        <w:rPr>
          <w:sz w:val="28"/>
          <w:szCs w:val="28"/>
        </w:rPr>
        <w:t>о</w:t>
      </w:r>
      <w:r w:rsidRPr="00B310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1081">
        <w:rPr>
          <w:sz w:val="28"/>
          <w:szCs w:val="28"/>
        </w:rPr>
        <w:t>Наблюдатель</w:t>
      </w:r>
      <w:r>
        <w:rPr>
          <w:sz w:val="28"/>
          <w:szCs w:val="28"/>
        </w:rPr>
        <w:t>»</w:t>
      </w:r>
      <w:r w:rsidRPr="00B310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B31081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Pr="00B3108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, а также </w:t>
      </w:r>
      <w:r w:rsidRPr="00B31081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я</w:t>
      </w:r>
      <w:r w:rsidRPr="00B31081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>зарегистрированного кандидата или</w:t>
      </w:r>
      <w:r w:rsidRPr="00B31081">
        <w:rPr>
          <w:sz w:val="28"/>
          <w:szCs w:val="28"/>
        </w:rPr>
        <w:t xml:space="preserve"> наименование </w:t>
      </w:r>
      <w:r w:rsidRPr="004E7A7E">
        <w:rPr>
          <w:sz w:val="28"/>
        </w:rPr>
        <w:t>избирательного объединения</w:t>
      </w:r>
      <w:r w:rsidRPr="004E7A7E">
        <w:rPr>
          <w:sz w:val="28"/>
          <w:szCs w:val="28"/>
        </w:rPr>
        <w:t>,</w:t>
      </w:r>
      <w:r w:rsidRPr="00B31081">
        <w:rPr>
          <w:sz w:val="28"/>
          <w:szCs w:val="28"/>
        </w:rPr>
        <w:t xml:space="preserve"> субъекта общественного контроля, назначивших </w:t>
      </w:r>
      <w:r>
        <w:rPr>
          <w:sz w:val="28"/>
          <w:szCs w:val="28"/>
        </w:rPr>
        <w:t xml:space="preserve">наблюдателя, </w:t>
      </w:r>
      <w:r w:rsidRPr="00B31081">
        <w:rPr>
          <w:sz w:val="28"/>
          <w:szCs w:val="28"/>
        </w:rPr>
        <w:t>набира</w:t>
      </w:r>
      <w:r>
        <w:rPr>
          <w:sz w:val="28"/>
          <w:szCs w:val="28"/>
        </w:rPr>
        <w:t>ю</w:t>
      </w:r>
      <w:r w:rsidRPr="00B31081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B31081">
        <w:rPr>
          <w:sz w:val="28"/>
          <w:szCs w:val="28"/>
        </w:rPr>
        <w:t xml:space="preserve"> жирным шрифтом черного цвета размером не более 18 пунктов, остальной текст </w:t>
      </w:r>
      <w:r>
        <w:rPr>
          <w:sz w:val="28"/>
          <w:szCs w:val="28"/>
        </w:rPr>
        <w:t xml:space="preserve">– </w:t>
      </w:r>
      <w:r w:rsidRPr="00B31081">
        <w:rPr>
          <w:sz w:val="28"/>
          <w:szCs w:val="28"/>
        </w:rPr>
        <w:t>шрифтом черного цвета размером не более 14 пунктов.</w:t>
      </w:r>
      <w:r>
        <w:rPr>
          <w:sz w:val="28"/>
          <w:szCs w:val="28"/>
        </w:rPr>
        <w:t xml:space="preserve"> </w:t>
      </w:r>
      <w:r w:rsidRPr="004E7A7E">
        <w:rPr>
          <w:sz w:val="28"/>
          <w:szCs w:val="28"/>
        </w:rPr>
        <w:t>Не допускается выделение текста иным цветом, размещение эмблем политических партий.</w:t>
      </w:r>
      <w:r>
        <w:rPr>
          <w:sz w:val="28"/>
          <w:szCs w:val="28"/>
        </w:rPr>
        <w:t xml:space="preserve"> </w:t>
      </w:r>
      <w:r w:rsidRPr="00B31081">
        <w:rPr>
          <w:sz w:val="28"/>
          <w:szCs w:val="28"/>
        </w:rPr>
        <w:t>При исполнении рукописным способом рекомендуется писать текст разборчиво с использованием синих или черных чернил.</w:t>
      </w:r>
    </w:p>
    <w:p w:rsidR="000048FD" w:rsidRDefault="000E4AB5" w:rsidP="000E4AB5">
      <w:pPr>
        <w:pStyle w:val="ConsPlusNormal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4E7A7E">
        <w:rPr>
          <w:sz w:val="28"/>
        </w:rPr>
        <w:t xml:space="preserve">Нагрудный знак изготавливается и выдается зарегистрированным кандидатом, избирательным объединением, </w:t>
      </w:r>
      <w:proofErr w:type="gramStart"/>
      <w:r w:rsidRPr="004E7A7E">
        <w:rPr>
          <w:sz w:val="28"/>
        </w:rPr>
        <w:t>направившими</w:t>
      </w:r>
      <w:proofErr w:type="gramEnd"/>
      <w:r w:rsidRPr="004E7A7E">
        <w:rPr>
          <w:sz w:val="28"/>
        </w:rPr>
        <w:t xml:space="preserve"> наблюдателя.</w:t>
      </w:r>
      <w:r>
        <w:rPr>
          <w:sz w:val="28"/>
        </w:rPr>
        <w:t xml:space="preserve"> </w:t>
      </w:r>
      <w:r w:rsidRPr="00B31081">
        <w:rPr>
          <w:sz w:val="28"/>
          <w:szCs w:val="28"/>
        </w:rPr>
        <w:t>Нагрудны</w:t>
      </w:r>
      <w:r>
        <w:rPr>
          <w:sz w:val="28"/>
          <w:szCs w:val="28"/>
        </w:rPr>
        <w:t>й</w:t>
      </w:r>
      <w:r w:rsidRPr="00B31081">
        <w:rPr>
          <w:sz w:val="28"/>
          <w:szCs w:val="28"/>
        </w:rPr>
        <w:t xml:space="preserve"> знак рекомендуется прикреплять к одежде.</w:t>
      </w:r>
    </w:p>
    <w:p w:rsidR="000048FD" w:rsidRDefault="000048FD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sectPr w:rsidR="000048FD" w:rsidSect="000A27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048FD"/>
    <w:rsid w:val="000A2715"/>
    <w:rsid w:val="000E4AB5"/>
    <w:rsid w:val="00132326"/>
    <w:rsid w:val="001403EE"/>
    <w:rsid w:val="00157825"/>
    <w:rsid w:val="00163677"/>
    <w:rsid w:val="001C6CA4"/>
    <w:rsid w:val="001F1ED1"/>
    <w:rsid w:val="0022641A"/>
    <w:rsid w:val="002630A5"/>
    <w:rsid w:val="00272ECA"/>
    <w:rsid w:val="00346F12"/>
    <w:rsid w:val="004C6460"/>
    <w:rsid w:val="005341FA"/>
    <w:rsid w:val="00566F15"/>
    <w:rsid w:val="00660EE9"/>
    <w:rsid w:val="00734737"/>
    <w:rsid w:val="007C2784"/>
    <w:rsid w:val="007E5593"/>
    <w:rsid w:val="007E6F58"/>
    <w:rsid w:val="007F1D27"/>
    <w:rsid w:val="0087090A"/>
    <w:rsid w:val="008E0431"/>
    <w:rsid w:val="008F21E6"/>
    <w:rsid w:val="009321CF"/>
    <w:rsid w:val="009352FD"/>
    <w:rsid w:val="00AA4EA8"/>
    <w:rsid w:val="00AC72B5"/>
    <w:rsid w:val="00B75358"/>
    <w:rsid w:val="00BA0B93"/>
    <w:rsid w:val="00C678CC"/>
    <w:rsid w:val="00C772D0"/>
    <w:rsid w:val="00C94820"/>
    <w:rsid w:val="00CD6F5E"/>
    <w:rsid w:val="00DB3F2E"/>
    <w:rsid w:val="00DD7652"/>
    <w:rsid w:val="00DE311C"/>
    <w:rsid w:val="00E746A6"/>
    <w:rsid w:val="00F06948"/>
    <w:rsid w:val="00F243C3"/>
    <w:rsid w:val="00F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A27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2715"/>
    <w:rPr>
      <w:color w:val="00000A"/>
      <w:sz w:val="22"/>
    </w:rPr>
  </w:style>
  <w:style w:type="paragraph" w:customStyle="1" w:styleId="14-15">
    <w:name w:val="14-15"/>
    <w:basedOn w:val="2"/>
    <w:rsid w:val="000A2715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28"/>
      <w:sz w:val="28"/>
      <w:szCs w:val="28"/>
      <w:lang w:eastAsia="ru-RU"/>
    </w:rPr>
  </w:style>
  <w:style w:type="paragraph" w:customStyle="1" w:styleId="ConsPlusNormal">
    <w:name w:val="ConsPlusNormal"/>
    <w:rsid w:val="00CD6F5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79</cp:revision>
  <cp:lastPrinted>2019-01-28T10:19:00Z</cp:lastPrinted>
  <dcterms:created xsi:type="dcterms:W3CDTF">2017-01-10T07:17:00Z</dcterms:created>
  <dcterms:modified xsi:type="dcterms:W3CDTF">2020-08-25T09:21:00Z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