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71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9D4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9D4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9D4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F716FC" w:rsidRDefault="00AA4EA8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9D4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F716FC" w:rsidRDefault="00AA4EA8" w:rsidP="00F716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F716FC" w:rsidRDefault="009D44D7" w:rsidP="00F716F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3561" w:rsidRPr="001F5B52">
        <w:rPr>
          <w:rFonts w:ascii="Times New Roman" w:hAnsi="Times New Roman" w:cs="Times New Roman"/>
          <w:sz w:val="28"/>
          <w:szCs w:val="28"/>
        </w:rPr>
        <w:t>2</w:t>
      </w:r>
      <w:r w:rsidR="005351F5" w:rsidRPr="001F5B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BD9" w:rsidRPr="00F716F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202</w:t>
      </w:r>
      <w:r w:rsidR="00C53FFA" w:rsidRPr="00F716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F716F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F716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</w:rPr>
        <w:t>20</w:t>
      </w:r>
      <w:r w:rsidR="009749EA" w:rsidRPr="00F716FC">
        <w:rPr>
          <w:rFonts w:ascii="Times New Roman" w:hAnsi="Times New Roman" w:cs="Times New Roman"/>
          <w:sz w:val="28"/>
          <w:szCs w:val="28"/>
        </w:rPr>
        <w:t>/</w:t>
      </w:r>
      <w:r w:rsidR="00EB7A7B">
        <w:rPr>
          <w:rFonts w:ascii="Times New Roman" w:hAnsi="Times New Roman" w:cs="Times New Roman"/>
          <w:sz w:val="28"/>
          <w:szCs w:val="28"/>
        </w:rPr>
        <w:t>9</w:t>
      </w:r>
      <w:r w:rsidR="00142A83">
        <w:rPr>
          <w:rFonts w:ascii="Times New Roman" w:hAnsi="Times New Roman" w:cs="Times New Roman"/>
          <w:sz w:val="28"/>
          <w:szCs w:val="28"/>
        </w:rPr>
        <w:t>1</w:t>
      </w:r>
    </w:p>
    <w:p w:rsidR="00C678CC" w:rsidRPr="00F716FC" w:rsidRDefault="00AA4EA8" w:rsidP="00F716FC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9D4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F716FC" w:rsidRDefault="00C678CC" w:rsidP="00F71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F716FC" w:rsidTr="000C6659">
        <w:tc>
          <w:tcPr>
            <w:tcW w:w="9606" w:type="dxa"/>
            <w:shd w:val="clear" w:color="auto" w:fill="auto"/>
          </w:tcPr>
          <w:p w:rsidR="00170BD9" w:rsidRPr="00243561" w:rsidRDefault="00B80118" w:rsidP="00F716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</w:t>
            </w:r>
            <w:r w:rsidR="009D44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месте</w:t>
            </w:r>
            <w:r w:rsidR="009D44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и</w:t>
            </w:r>
            <w:r w:rsidR="009D44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времени</w:t>
            </w:r>
            <w:r w:rsidR="009D44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получения</w:t>
            </w:r>
            <w:r w:rsidR="009D44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избирательных</w:t>
            </w:r>
            <w:r w:rsidR="009D44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бюллетеней</w:t>
            </w:r>
            <w:r w:rsidR="009D44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для</w:t>
            </w:r>
            <w:r w:rsidR="009D44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голосования</w:t>
            </w:r>
            <w:r w:rsidR="009D44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на</w:t>
            </w:r>
            <w:r w:rsidR="009D44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9D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3561"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</w:t>
            </w:r>
            <w:r w:rsidR="009D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3561"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>выбор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</w:t>
            </w:r>
            <w:r w:rsidR="009D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3561"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  <w:r w:rsidR="009D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3561"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D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3561"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>органы</w:t>
            </w:r>
            <w:r w:rsidR="009D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3561"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</w:t>
            </w:r>
            <w:r w:rsidR="009D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3561"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самоуправления</w:t>
            </w:r>
            <w:r w:rsidR="009D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3561" w:rsidRPr="00EB7A7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</w:t>
            </w:r>
            <w:r w:rsidR="009D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3561" w:rsidRPr="000931C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образований</w:t>
            </w:r>
            <w:r w:rsidR="009D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3561" w:rsidRPr="000931C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9D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3561" w:rsidRPr="000931C2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  <w:r w:rsidR="009D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3561" w:rsidRPr="000931C2">
              <w:rPr>
                <w:rFonts w:ascii="Times New Roman" w:hAnsi="Times New Roman" w:cs="Times New Roman"/>
                <w:b/>
                <w:sz w:val="28"/>
                <w:szCs w:val="28"/>
              </w:rPr>
              <w:t>Новосильского</w:t>
            </w:r>
            <w:r w:rsidR="009D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3561" w:rsidRPr="000931C2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  <w:p w:rsidR="0055175F" w:rsidRPr="00F716FC" w:rsidRDefault="0055175F" w:rsidP="00F71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F716FC" w:rsidRDefault="00C678CC" w:rsidP="00F7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80118" w:rsidRDefault="00B80118" w:rsidP="00C74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67-ФЗ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прав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права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референдуме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Федерации»,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статьей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9045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Орловской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1087-ОЗ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регулировании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отдельных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правоотношений,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связанных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выборами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органы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образований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Орловской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74D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пунктом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</w:t>
      </w:r>
      <w:r w:rsidRPr="00B5038B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изготовления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доставки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избирательных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бюллетеней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для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голосования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дополнительных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выборах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депутатов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в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органы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местного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самоуправления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муниципальных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образований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на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территории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Новосильского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района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также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осуществления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изготовлением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bCs/>
          <w:sz w:val="28"/>
          <w:szCs w:val="28"/>
          <w:lang w:eastAsia="ru-RU"/>
        </w:rPr>
        <w:t>доставкой</w:t>
      </w:r>
      <w:r w:rsidRPr="00B8011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0118">
        <w:rPr>
          <w:rFonts w:ascii="Times New Roman" w:eastAsia="Times New Roman" w:hAnsi="Times New Roman"/>
          <w:sz w:val="28"/>
          <w:szCs w:val="28"/>
          <w:lang w:eastAsia="ru-RU"/>
        </w:rPr>
        <w:t>утвержденного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19/84,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Орловской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8/56-7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возложении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полномочий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подготовке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проведению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выборов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органы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самоуправления,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референдума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Орловской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59">
        <w:rPr>
          <w:rFonts w:ascii="Times New Roman" w:eastAsia="Times New Roman" w:hAnsi="Times New Roman"/>
          <w:sz w:val="28"/>
          <w:szCs w:val="28"/>
          <w:lang w:eastAsia="ru-RU"/>
        </w:rPr>
        <w:t>области»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территориальная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избирательная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81D84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80118" w:rsidRPr="00B5038B" w:rsidRDefault="00B80118" w:rsidP="00C74A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Определить,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получение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комиссией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бюллетеней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40ED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F40ED">
        <w:rPr>
          <w:rFonts w:ascii="Times New Roman" w:eastAsia="Times New Roman" w:hAnsi="Times New Roman"/>
          <w:sz w:val="28"/>
          <w:szCs w:val="28"/>
          <w:lang w:eastAsia="ru-RU"/>
        </w:rPr>
        <w:t>голосования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F40E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80118">
        <w:rPr>
          <w:rFonts w:ascii="Times New Roman" w:hAnsi="Times New Roman" w:cs="Times New Roman"/>
          <w:sz w:val="28"/>
          <w:szCs w:val="28"/>
        </w:rPr>
        <w:t>дополнительных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выборах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депутатов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в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органы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местного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самоуправления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муниципальных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образований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на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территории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Новосильского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района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iCs/>
          <w:sz w:val="28"/>
          <w:szCs w:val="28"/>
          <w:lang w:eastAsia="ru-RU"/>
        </w:rPr>
        <w:t>уничтожение</w:t>
      </w:r>
      <w:r w:rsidR="009D44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iCs/>
          <w:sz w:val="28"/>
          <w:szCs w:val="28"/>
          <w:lang w:eastAsia="ru-RU"/>
        </w:rPr>
        <w:t>лишних</w:t>
      </w:r>
      <w:r w:rsidR="009D44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бюллетеней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(при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выявлении)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будет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B52">
        <w:rPr>
          <w:rFonts w:ascii="Times New Roman" w:eastAsia="Times New Roman" w:hAnsi="Times New Roman"/>
          <w:sz w:val="28"/>
          <w:szCs w:val="28"/>
          <w:lang w:eastAsia="ru-RU"/>
        </w:rPr>
        <w:t>осуществляться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B52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B52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B52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B52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B5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B5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F5B52" w:rsidRPr="001F5B5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F5B52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B52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местному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адресу: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Орёл,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Ленина,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д.1.</w:t>
      </w:r>
    </w:p>
    <w:p w:rsidR="00B80118" w:rsidRPr="00B5038B" w:rsidRDefault="00B80118" w:rsidP="00C74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Оповестить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месте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передачи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бюллетеней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голосования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дополнительных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выборах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депутатов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в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органы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местного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самоуправления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муниципальных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образований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на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территории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Новосильского</w:t>
      </w:r>
      <w:r w:rsidR="009D44D7">
        <w:rPr>
          <w:rFonts w:ascii="Times New Roman" w:hAnsi="Times New Roman" w:cs="Times New Roman"/>
          <w:sz w:val="28"/>
          <w:szCs w:val="28"/>
        </w:rPr>
        <w:t xml:space="preserve"> </w:t>
      </w:r>
      <w:r w:rsidRPr="00B80118">
        <w:rPr>
          <w:rFonts w:ascii="Times New Roman" w:hAnsi="Times New Roman" w:cs="Times New Roman"/>
          <w:sz w:val="28"/>
          <w:szCs w:val="28"/>
        </w:rPr>
        <w:t>района</w:t>
      </w:r>
      <w:r w:rsidR="009D44D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AA8" w:rsidRPr="00B26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</w:t>
      </w:r>
      <w:r w:rsidR="00C74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9D4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4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общества</w:t>
      </w:r>
      <w:r w:rsidR="009D4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4AA8" w:rsidRPr="00B26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«Типография</w:t>
      </w:r>
      <w:r w:rsidR="009D4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4AA8" w:rsidRPr="00B26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«Труд»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членам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AA8"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B5038B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="009D44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iCs/>
          <w:sz w:val="28"/>
          <w:szCs w:val="28"/>
          <w:lang w:eastAsia="ru-RU"/>
        </w:rPr>
        <w:t>уничтожения</w:t>
      </w:r>
      <w:r w:rsidR="009D44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iCs/>
          <w:sz w:val="28"/>
          <w:szCs w:val="28"/>
          <w:lang w:eastAsia="ru-RU"/>
        </w:rPr>
        <w:t>лишних</w:t>
      </w:r>
      <w:r w:rsidR="009D44D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бюллетеней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(при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выявлении)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зарегистрированных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кандидатов,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избирательный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бюллетень,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представителей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массовой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путем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z w:val="28"/>
          <w:szCs w:val="28"/>
          <w:lang w:eastAsia="ru-RU"/>
        </w:rPr>
        <w:t>размещения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 w:rsidR="009D44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сайте</w:t>
      </w:r>
      <w:r w:rsidR="009D44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AA8"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="009D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9D44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="009D44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информационно-телекоммуникационной</w:t>
      </w:r>
      <w:r w:rsidR="009D44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сети</w:t>
      </w:r>
      <w:r w:rsidR="009D44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«Интернет»</w:t>
      </w:r>
      <w:r w:rsidR="009D44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соответствующего</w:t>
      </w:r>
      <w:r w:rsidR="009D44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информационного</w:t>
      </w:r>
      <w:r w:rsidR="009D44D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5038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сообщения.</w:t>
      </w:r>
    </w:p>
    <w:p w:rsidR="00243561" w:rsidRPr="00243561" w:rsidRDefault="00B80118" w:rsidP="00C74A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.</w:t>
      </w:r>
      <w:r w:rsidR="009D44D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43561" w:rsidRPr="00243561">
        <w:rPr>
          <w:rFonts w:ascii="Times New Roman" w:hAnsi="Times New Roman" w:cs="Times New Roman"/>
          <w:bCs/>
          <w:spacing w:val="-6"/>
          <w:sz w:val="28"/>
          <w:szCs w:val="28"/>
        </w:rPr>
        <w:t>Контроль</w:t>
      </w:r>
      <w:r w:rsidR="009D44D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243561" w:rsidRPr="00243561">
        <w:rPr>
          <w:rFonts w:ascii="Times New Roman" w:hAnsi="Times New Roman" w:cs="Times New Roman"/>
          <w:bCs/>
          <w:spacing w:val="-6"/>
          <w:sz w:val="28"/>
          <w:szCs w:val="28"/>
        </w:rPr>
        <w:t>за</w:t>
      </w:r>
      <w:r w:rsidR="009D44D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243561" w:rsidRPr="00243561">
        <w:rPr>
          <w:rFonts w:ascii="Times New Roman" w:hAnsi="Times New Roman" w:cs="Times New Roman"/>
          <w:bCs/>
          <w:spacing w:val="-6"/>
          <w:sz w:val="28"/>
          <w:szCs w:val="28"/>
        </w:rPr>
        <w:t>исполнением</w:t>
      </w:r>
      <w:r w:rsidR="009D44D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243561" w:rsidRPr="00243561">
        <w:rPr>
          <w:rFonts w:ascii="Times New Roman" w:hAnsi="Times New Roman" w:cs="Times New Roman"/>
          <w:bCs/>
          <w:spacing w:val="-6"/>
          <w:sz w:val="28"/>
          <w:szCs w:val="28"/>
        </w:rPr>
        <w:t>настоящего</w:t>
      </w:r>
      <w:r w:rsidR="009D44D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243561" w:rsidRPr="00243561">
        <w:rPr>
          <w:rFonts w:ascii="Times New Roman" w:hAnsi="Times New Roman" w:cs="Times New Roman"/>
          <w:bCs/>
          <w:spacing w:val="-6"/>
          <w:sz w:val="28"/>
          <w:szCs w:val="28"/>
        </w:rPr>
        <w:t>решения</w:t>
      </w:r>
      <w:r w:rsidR="009D44D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243561" w:rsidRPr="00243561">
        <w:rPr>
          <w:rFonts w:ascii="Times New Roman" w:hAnsi="Times New Roman" w:cs="Times New Roman"/>
          <w:bCs/>
          <w:spacing w:val="-6"/>
          <w:sz w:val="28"/>
          <w:szCs w:val="28"/>
        </w:rPr>
        <w:t>возложить</w:t>
      </w:r>
      <w:r w:rsidR="009D44D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243561" w:rsidRPr="00243561">
        <w:rPr>
          <w:rFonts w:ascii="Times New Roman" w:hAnsi="Times New Roman" w:cs="Times New Roman"/>
          <w:bCs/>
          <w:spacing w:val="-6"/>
          <w:sz w:val="28"/>
          <w:szCs w:val="28"/>
        </w:rPr>
        <w:t>на</w:t>
      </w:r>
      <w:r w:rsidR="009D44D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243561" w:rsidRPr="00243561">
        <w:rPr>
          <w:rFonts w:ascii="Times New Roman" w:hAnsi="Times New Roman" w:cs="Times New Roman"/>
          <w:bCs/>
          <w:spacing w:val="-6"/>
          <w:sz w:val="28"/>
          <w:szCs w:val="28"/>
        </w:rPr>
        <w:t>секретаря</w:t>
      </w:r>
      <w:r w:rsidR="009D44D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r w:rsidR="009D4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избирательной</w:t>
      </w:r>
      <w:r w:rsidR="009D4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561" w:rsidRPr="00243561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9D4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="009D4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243561" w:rsidRPr="00243561">
        <w:rPr>
          <w:rFonts w:ascii="Times New Roman" w:hAnsi="Times New Roman" w:cs="Times New Roman"/>
          <w:sz w:val="28"/>
          <w:szCs w:val="28"/>
        </w:rPr>
        <w:t>.</w:t>
      </w:r>
    </w:p>
    <w:p w:rsidR="00966467" w:rsidRPr="00243561" w:rsidRDefault="00B80118" w:rsidP="00C74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D4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9D4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 w:rsidR="009D4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9D4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D4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r w:rsidR="009D4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 w:rsidRPr="00243561">
        <w:rPr>
          <w:rFonts w:ascii="Times New Roman" w:hAnsi="Times New Roman" w:cs="Times New Roman"/>
          <w:bCs/>
          <w:sz w:val="28"/>
          <w:szCs w:val="28"/>
          <w:lang w:eastAsia="ru-RU"/>
        </w:rPr>
        <w:t>территориальной</w:t>
      </w:r>
      <w:r w:rsidR="009D44D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3561" w:rsidRPr="00243561">
        <w:rPr>
          <w:rFonts w:ascii="Times New Roman" w:hAnsi="Times New Roman" w:cs="Times New Roman"/>
          <w:bCs/>
          <w:sz w:val="28"/>
          <w:szCs w:val="28"/>
          <w:lang w:eastAsia="ru-RU"/>
        </w:rPr>
        <w:t>избирательной</w:t>
      </w:r>
      <w:r w:rsidR="009D44D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3561" w:rsidRPr="00243561">
        <w:rPr>
          <w:rFonts w:ascii="Times New Roman" w:hAnsi="Times New Roman" w:cs="Times New Roman"/>
          <w:bCs/>
          <w:sz w:val="28"/>
          <w:szCs w:val="28"/>
          <w:lang w:eastAsia="ru-RU"/>
        </w:rPr>
        <w:t>комиссии</w:t>
      </w:r>
      <w:r w:rsidR="009D4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>
        <w:rPr>
          <w:rFonts w:ascii="Times New Roman" w:hAnsi="Times New Roman" w:cs="Times New Roman"/>
          <w:sz w:val="28"/>
          <w:szCs w:val="28"/>
          <w:lang w:eastAsia="ru-RU"/>
        </w:rPr>
        <w:t>Новосильского</w:t>
      </w:r>
      <w:r w:rsidR="009D4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9D4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D4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9D4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>сети</w:t>
      </w:r>
      <w:r w:rsidR="009D44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561" w:rsidRPr="00243561">
        <w:rPr>
          <w:rFonts w:ascii="Times New Roman" w:hAnsi="Times New Roman" w:cs="Times New Roman"/>
          <w:sz w:val="28"/>
          <w:szCs w:val="28"/>
          <w:lang w:eastAsia="ru-RU"/>
        </w:rPr>
        <w:t>«Интернет».</w:t>
      </w:r>
    </w:p>
    <w:p w:rsidR="000931C2" w:rsidRPr="00F716FC" w:rsidRDefault="000931C2" w:rsidP="00F716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9D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9D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D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9D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F716FC" w:rsidRDefault="00706D63" w:rsidP="00F7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9D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243561" w:rsidRDefault="00706D63" w:rsidP="00EB7A7B">
      <w:pPr>
        <w:spacing w:after="0" w:line="240" w:lineRule="auto"/>
      </w:pP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9D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9D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9D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  <w:r w:rsidR="009D44D7">
        <w:t xml:space="preserve"> </w:t>
      </w:r>
    </w:p>
    <w:p w:rsidR="00EB7A7B" w:rsidRDefault="00EB7A7B" w:rsidP="00EB7A7B">
      <w:pPr>
        <w:spacing w:after="0" w:line="240" w:lineRule="auto"/>
      </w:pPr>
    </w:p>
    <w:p w:rsidR="00EB7A7B" w:rsidRDefault="00EB7A7B" w:rsidP="00EB7A7B">
      <w:pPr>
        <w:spacing w:after="0" w:line="240" w:lineRule="auto"/>
      </w:pPr>
    </w:p>
    <w:sectPr w:rsidR="00EB7A7B" w:rsidSect="00AF56A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2D" w:rsidRDefault="00D1752D" w:rsidP="000C6659">
      <w:pPr>
        <w:spacing w:after="0" w:line="240" w:lineRule="auto"/>
      </w:pPr>
      <w:r>
        <w:separator/>
      </w:r>
    </w:p>
  </w:endnote>
  <w:endnote w:type="continuationSeparator" w:id="1">
    <w:p w:rsidR="00D1752D" w:rsidRDefault="00D1752D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2D" w:rsidRDefault="00D1752D" w:rsidP="000C6659">
      <w:pPr>
        <w:spacing w:after="0" w:line="240" w:lineRule="auto"/>
      </w:pPr>
      <w:r>
        <w:separator/>
      </w:r>
    </w:p>
  </w:footnote>
  <w:footnote w:type="continuationSeparator" w:id="1">
    <w:p w:rsidR="00D1752D" w:rsidRDefault="00D1752D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E0E11"/>
    <w:multiLevelType w:val="hybridMultilevel"/>
    <w:tmpl w:val="9D928EB6"/>
    <w:lvl w:ilvl="0" w:tplc="8EF03A00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170A1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3ED8"/>
    <w:rsid w:val="00035451"/>
    <w:rsid w:val="000460C6"/>
    <w:rsid w:val="00067CE8"/>
    <w:rsid w:val="00077DEC"/>
    <w:rsid w:val="0008524B"/>
    <w:rsid w:val="000931C2"/>
    <w:rsid w:val="00096CE1"/>
    <w:rsid w:val="000A682A"/>
    <w:rsid w:val="000B124D"/>
    <w:rsid w:val="000B15FC"/>
    <w:rsid w:val="000B6134"/>
    <w:rsid w:val="000C6659"/>
    <w:rsid w:val="000C6F14"/>
    <w:rsid w:val="00105E71"/>
    <w:rsid w:val="0012197A"/>
    <w:rsid w:val="00132326"/>
    <w:rsid w:val="001403EE"/>
    <w:rsid w:val="00142A83"/>
    <w:rsid w:val="001575E4"/>
    <w:rsid w:val="00170BD9"/>
    <w:rsid w:val="001A0A1A"/>
    <w:rsid w:val="001B0B26"/>
    <w:rsid w:val="001C3BCF"/>
    <w:rsid w:val="001C7A01"/>
    <w:rsid w:val="001C7E2B"/>
    <w:rsid w:val="001D31C6"/>
    <w:rsid w:val="001D57A3"/>
    <w:rsid w:val="001F1ED1"/>
    <w:rsid w:val="001F5B52"/>
    <w:rsid w:val="002310A7"/>
    <w:rsid w:val="002372B6"/>
    <w:rsid w:val="00243561"/>
    <w:rsid w:val="002630A5"/>
    <w:rsid w:val="00284E38"/>
    <w:rsid w:val="00295A74"/>
    <w:rsid w:val="002A57C0"/>
    <w:rsid w:val="002D6102"/>
    <w:rsid w:val="002F784E"/>
    <w:rsid w:val="00305B72"/>
    <w:rsid w:val="0030698B"/>
    <w:rsid w:val="003162EB"/>
    <w:rsid w:val="00316E60"/>
    <w:rsid w:val="003253CE"/>
    <w:rsid w:val="00327EE2"/>
    <w:rsid w:val="0033465D"/>
    <w:rsid w:val="003508CD"/>
    <w:rsid w:val="00352D05"/>
    <w:rsid w:val="0036021D"/>
    <w:rsid w:val="003709A6"/>
    <w:rsid w:val="0037151E"/>
    <w:rsid w:val="00371AB1"/>
    <w:rsid w:val="00375713"/>
    <w:rsid w:val="00394628"/>
    <w:rsid w:val="003D3B65"/>
    <w:rsid w:val="003F1678"/>
    <w:rsid w:val="003F7813"/>
    <w:rsid w:val="0040186A"/>
    <w:rsid w:val="0047752E"/>
    <w:rsid w:val="004851BC"/>
    <w:rsid w:val="00491502"/>
    <w:rsid w:val="004B1CCE"/>
    <w:rsid w:val="004B2215"/>
    <w:rsid w:val="004B2F43"/>
    <w:rsid w:val="004B3FEB"/>
    <w:rsid w:val="004E1562"/>
    <w:rsid w:val="004E5270"/>
    <w:rsid w:val="004F71B2"/>
    <w:rsid w:val="00501575"/>
    <w:rsid w:val="00513414"/>
    <w:rsid w:val="00517B45"/>
    <w:rsid w:val="00533F07"/>
    <w:rsid w:val="005351F5"/>
    <w:rsid w:val="00546A96"/>
    <w:rsid w:val="0055175F"/>
    <w:rsid w:val="00555876"/>
    <w:rsid w:val="00557047"/>
    <w:rsid w:val="00566F15"/>
    <w:rsid w:val="00583CD7"/>
    <w:rsid w:val="005C6006"/>
    <w:rsid w:val="005D2D07"/>
    <w:rsid w:val="005E38B4"/>
    <w:rsid w:val="006074B7"/>
    <w:rsid w:val="0061123D"/>
    <w:rsid w:val="00620A62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B5C2A"/>
    <w:rsid w:val="006D7ACE"/>
    <w:rsid w:val="00704CBB"/>
    <w:rsid w:val="00706D63"/>
    <w:rsid w:val="007214DC"/>
    <w:rsid w:val="007223E0"/>
    <w:rsid w:val="00734737"/>
    <w:rsid w:val="0076385F"/>
    <w:rsid w:val="007652E2"/>
    <w:rsid w:val="00790522"/>
    <w:rsid w:val="007965A4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67DA3"/>
    <w:rsid w:val="0087090A"/>
    <w:rsid w:val="0088076B"/>
    <w:rsid w:val="008A03AD"/>
    <w:rsid w:val="008B57D6"/>
    <w:rsid w:val="008B5D99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66467"/>
    <w:rsid w:val="00970C6F"/>
    <w:rsid w:val="009726F6"/>
    <w:rsid w:val="009749EA"/>
    <w:rsid w:val="00984E02"/>
    <w:rsid w:val="00984E57"/>
    <w:rsid w:val="009B44D0"/>
    <w:rsid w:val="009C2672"/>
    <w:rsid w:val="009D44D7"/>
    <w:rsid w:val="009E17D1"/>
    <w:rsid w:val="009E35B7"/>
    <w:rsid w:val="009E6E26"/>
    <w:rsid w:val="009F46C3"/>
    <w:rsid w:val="009F6863"/>
    <w:rsid w:val="00A007B8"/>
    <w:rsid w:val="00A27566"/>
    <w:rsid w:val="00A61B78"/>
    <w:rsid w:val="00A65DBC"/>
    <w:rsid w:val="00A74034"/>
    <w:rsid w:val="00A91172"/>
    <w:rsid w:val="00A94203"/>
    <w:rsid w:val="00AA4EA8"/>
    <w:rsid w:val="00AB3690"/>
    <w:rsid w:val="00AC5081"/>
    <w:rsid w:val="00AC72B5"/>
    <w:rsid w:val="00AE1A82"/>
    <w:rsid w:val="00AE7736"/>
    <w:rsid w:val="00AF4464"/>
    <w:rsid w:val="00AF56A6"/>
    <w:rsid w:val="00B04B2B"/>
    <w:rsid w:val="00B27AC4"/>
    <w:rsid w:val="00B32B41"/>
    <w:rsid w:val="00B60AFC"/>
    <w:rsid w:val="00B612C0"/>
    <w:rsid w:val="00B73F8F"/>
    <w:rsid w:val="00B80118"/>
    <w:rsid w:val="00BA4ABC"/>
    <w:rsid w:val="00BB6089"/>
    <w:rsid w:val="00BB6A6E"/>
    <w:rsid w:val="00BB7768"/>
    <w:rsid w:val="00BC0B1B"/>
    <w:rsid w:val="00BD0323"/>
    <w:rsid w:val="00BD123D"/>
    <w:rsid w:val="00BD2FEB"/>
    <w:rsid w:val="00BD68CE"/>
    <w:rsid w:val="00BE227D"/>
    <w:rsid w:val="00BE5716"/>
    <w:rsid w:val="00BF3D76"/>
    <w:rsid w:val="00BF7799"/>
    <w:rsid w:val="00C02E9F"/>
    <w:rsid w:val="00C06486"/>
    <w:rsid w:val="00C06FD3"/>
    <w:rsid w:val="00C31579"/>
    <w:rsid w:val="00C354B2"/>
    <w:rsid w:val="00C41A31"/>
    <w:rsid w:val="00C4366C"/>
    <w:rsid w:val="00C463F1"/>
    <w:rsid w:val="00C46E66"/>
    <w:rsid w:val="00C519CE"/>
    <w:rsid w:val="00C53FFA"/>
    <w:rsid w:val="00C566F7"/>
    <w:rsid w:val="00C678CC"/>
    <w:rsid w:val="00C74AA8"/>
    <w:rsid w:val="00C80132"/>
    <w:rsid w:val="00C97676"/>
    <w:rsid w:val="00CA400C"/>
    <w:rsid w:val="00CB6872"/>
    <w:rsid w:val="00CB7258"/>
    <w:rsid w:val="00CC0CCD"/>
    <w:rsid w:val="00CE13B7"/>
    <w:rsid w:val="00CE26F6"/>
    <w:rsid w:val="00CE6353"/>
    <w:rsid w:val="00CF5C6B"/>
    <w:rsid w:val="00D00BA1"/>
    <w:rsid w:val="00D059D6"/>
    <w:rsid w:val="00D11091"/>
    <w:rsid w:val="00D1752D"/>
    <w:rsid w:val="00D46C2E"/>
    <w:rsid w:val="00D65F47"/>
    <w:rsid w:val="00D84FD7"/>
    <w:rsid w:val="00D97CA4"/>
    <w:rsid w:val="00DC109B"/>
    <w:rsid w:val="00DC1846"/>
    <w:rsid w:val="00DC3242"/>
    <w:rsid w:val="00DD21EB"/>
    <w:rsid w:val="00DD65FF"/>
    <w:rsid w:val="00DE615D"/>
    <w:rsid w:val="00DF387C"/>
    <w:rsid w:val="00DF63E1"/>
    <w:rsid w:val="00E141FA"/>
    <w:rsid w:val="00E36DD0"/>
    <w:rsid w:val="00E73BCD"/>
    <w:rsid w:val="00E7503E"/>
    <w:rsid w:val="00E84912"/>
    <w:rsid w:val="00E84F61"/>
    <w:rsid w:val="00E921ED"/>
    <w:rsid w:val="00E92B66"/>
    <w:rsid w:val="00E9313A"/>
    <w:rsid w:val="00EA05B1"/>
    <w:rsid w:val="00EA2EF3"/>
    <w:rsid w:val="00EA36B1"/>
    <w:rsid w:val="00EB7A7B"/>
    <w:rsid w:val="00EC3DE6"/>
    <w:rsid w:val="00EC6A19"/>
    <w:rsid w:val="00ED14B7"/>
    <w:rsid w:val="00EE0FD5"/>
    <w:rsid w:val="00EF1191"/>
    <w:rsid w:val="00F05C4F"/>
    <w:rsid w:val="00F131F4"/>
    <w:rsid w:val="00F16702"/>
    <w:rsid w:val="00F22DEC"/>
    <w:rsid w:val="00F35F4E"/>
    <w:rsid w:val="00F36B4B"/>
    <w:rsid w:val="00F5284E"/>
    <w:rsid w:val="00F549A8"/>
    <w:rsid w:val="00F66FA5"/>
    <w:rsid w:val="00F67FF1"/>
    <w:rsid w:val="00F7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F71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5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2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2">
    <w:name w:val="Основной текст (4)"/>
    <w:basedOn w:val="a"/>
    <w:link w:val="41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4">
    <w:name w:val="Заголовок №4"/>
    <w:basedOn w:val="a"/>
    <w:link w:val="43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1">
    <w:name w:val="Заголовок №1_"/>
    <w:basedOn w:val="a0"/>
    <w:link w:val="12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10">
    <w:name w:val="Заголовок 1 Знак"/>
    <w:basedOn w:val="a0"/>
    <w:link w:val="1"/>
    <w:uiPriority w:val="9"/>
    <w:rsid w:val="00F71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 Indent"/>
    <w:basedOn w:val="a"/>
    <w:link w:val="afa"/>
    <w:uiPriority w:val="99"/>
    <w:semiHidden/>
    <w:unhideWhenUsed/>
    <w:rsid w:val="00F716F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716FC"/>
    <w:rPr>
      <w:color w:val="00000A"/>
      <w:sz w:val="22"/>
    </w:rPr>
  </w:style>
  <w:style w:type="paragraph" w:customStyle="1" w:styleId="afb">
    <w:name w:val="Базовый"/>
    <w:uiPriority w:val="99"/>
    <w:rsid w:val="00F716FC"/>
    <w:pPr>
      <w:tabs>
        <w:tab w:val="left" w:pos="709"/>
      </w:tabs>
      <w:suppressAutoHyphens/>
      <w:spacing w:before="100" w:after="100" w:line="100" w:lineRule="atLeast"/>
      <w:jc w:val="center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23">
    <w:name w:val="заголовок 2"/>
    <w:basedOn w:val="afb"/>
    <w:uiPriority w:val="99"/>
    <w:rsid w:val="00F716FC"/>
    <w:pPr>
      <w:keepNext/>
      <w:widowControl w:val="0"/>
      <w:spacing w:line="360" w:lineRule="auto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F716F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styleId="afc">
    <w:name w:val="No Spacing"/>
    <w:uiPriority w:val="1"/>
    <w:qFormat/>
    <w:rsid w:val="00A61B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61B78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4">
    <w:name w:val="Основной текст1"/>
    <w:basedOn w:val="a"/>
    <w:rsid w:val="0096646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Другое_"/>
    <w:basedOn w:val="a0"/>
    <w:link w:val="afe"/>
    <w:rsid w:val="00966467"/>
    <w:rPr>
      <w:color w:val="00000A"/>
      <w:sz w:val="28"/>
      <w:szCs w:val="28"/>
      <w:shd w:val="clear" w:color="auto" w:fill="FFFFFF"/>
    </w:rPr>
  </w:style>
  <w:style w:type="paragraph" w:customStyle="1" w:styleId="afe">
    <w:name w:val="Другое"/>
    <w:basedOn w:val="a"/>
    <w:link w:val="afd"/>
    <w:rsid w:val="00966467"/>
    <w:pPr>
      <w:widowControl w:val="0"/>
      <w:shd w:val="clear" w:color="auto" w:fill="FFFFFF"/>
      <w:spacing w:after="0"/>
      <w:ind w:firstLine="400"/>
    </w:pPr>
    <w:rPr>
      <w:sz w:val="28"/>
      <w:szCs w:val="28"/>
    </w:rPr>
  </w:style>
  <w:style w:type="paragraph" w:customStyle="1" w:styleId="aff">
    <w:name w:val="Норм"/>
    <w:basedOn w:val="a"/>
    <w:rsid w:val="00243561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24">
    <w:name w:val="Обычный2"/>
    <w:rsid w:val="0024356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B7A7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B7A7B"/>
    <w:rPr>
      <w:color w:val="00000A"/>
      <w:sz w:val="22"/>
    </w:rPr>
  </w:style>
  <w:style w:type="paragraph" w:customStyle="1" w:styleId="310">
    <w:name w:val="Заголовок 31"/>
    <w:basedOn w:val="a"/>
    <w:next w:val="a"/>
    <w:rsid w:val="00EB7A7B"/>
    <w:pPr>
      <w:keepNext/>
      <w:widowControl w:val="0"/>
      <w:spacing w:after="0" w:line="216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15">
    <w:name w:val="Нижний колонтитул1"/>
    <w:basedOn w:val="a"/>
    <w:rsid w:val="00EB7A7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7">
    <w:name w:val="Body Text 2"/>
    <w:basedOn w:val="a"/>
    <w:link w:val="28"/>
    <w:semiHidden/>
    <w:unhideWhenUsed/>
    <w:rsid w:val="0061123D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61123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4">
    <w:name w:val="Обычный3"/>
    <w:rsid w:val="0061123D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54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652E2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163</cp:revision>
  <cp:lastPrinted>2019-01-28T10:19:00Z</cp:lastPrinted>
  <dcterms:created xsi:type="dcterms:W3CDTF">2017-01-10T07:17:00Z</dcterms:created>
  <dcterms:modified xsi:type="dcterms:W3CDTF">2022-08-23T06:58:00Z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