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1A0072" w:rsidP="00F4068B">
      <w:pPr>
        <w:spacing w:before="240" w:after="240"/>
        <w:outlineLvl w:val="0"/>
      </w:pPr>
      <w:r>
        <w:t>7 февраля</w:t>
      </w:r>
      <w:r w:rsidR="00F4068B">
        <w:rPr>
          <w:szCs w:val="28"/>
        </w:rPr>
        <w:t xml:space="preserve"> 202</w:t>
      </w:r>
      <w:r w:rsidR="004A3D23">
        <w:rPr>
          <w:szCs w:val="28"/>
        </w:rPr>
        <w:t>2</w:t>
      </w:r>
      <w:r w:rsidR="00F4068B">
        <w:rPr>
          <w:szCs w:val="28"/>
        </w:rPr>
        <w:t xml:space="preserve"> г.                                                                  № </w:t>
      </w:r>
      <w:r w:rsidR="004A3D23">
        <w:rPr>
          <w:szCs w:val="28"/>
        </w:rPr>
        <w:t>2</w:t>
      </w:r>
      <w:r>
        <w:rPr>
          <w:szCs w:val="28"/>
        </w:rPr>
        <w:t>9</w:t>
      </w:r>
      <w:r w:rsidR="00F4068B">
        <w:rPr>
          <w:szCs w:val="28"/>
        </w:rPr>
        <w:t>/</w:t>
      </w:r>
      <w:r>
        <w:rPr>
          <w:szCs w:val="28"/>
        </w:rPr>
        <w:t>114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A31071" w:rsidRDefault="00A31071" w:rsidP="00A3107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A"/>
                <w:szCs w:val="28"/>
                <w:lang w:eastAsia="ru-RU"/>
              </w:rPr>
            </w:pPr>
            <w:r w:rsidRPr="00A31071">
              <w:rPr>
                <w:b/>
                <w:bCs/>
                <w:color w:val="00000A"/>
                <w:szCs w:val="28"/>
                <w:lang w:eastAsia="ru-RU"/>
              </w:rPr>
              <w:t>О Плане мероприятий по повышению правовой культуры избирателей</w:t>
            </w:r>
            <w:r>
              <w:rPr>
                <w:b/>
                <w:bCs/>
                <w:color w:val="00000A"/>
                <w:szCs w:val="28"/>
                <w:lang w:eastAsia="ru-RU"/>
              </w:rPr>
              <w:t xml:space="preserve"> </w:t>
            </w:r>
            <w:r w:rsidRPr="00A31071">
              <w:rPr>
                <w:b/>
                <w:bCs/>
                <w:color w:val="00000A"/>
                <w:szCs w:val="28"/>
                <w:lang w:eastAsia="ru-RU"/>
              </w:rPr>
              <w:t xml:space="preserve">(участников референдума) на территории </w:t>
            </w:r>
          </w:p>
          <w:p w:rsidR="00F4068B" w:rsidRDefault="00A31071" w:rsidP="001A0072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  <w:r>
              <w:rPr>
                <w:b/>
                <w:bCs/>
                <w:color w:val="00000A"/>
                <w:szCs w:val="28"/>
                <w:lang w:eastAsia="ru-RU"/>
              </w:rPr>
              <w:t>Новосильского</w:t>
            </w:r>
            <w:r w:rsidRPr="00A31071">
              <w:rPr>
                <w:b/>
                <w:bCs/>
                <w:color w:val="00000A"/>
                <w:szCs w:val="28"/>
                <w:lang w:eastAsia="ru-RU"/>
              </w:rPr>
              <w:t xml:space="preserve"> района на</w:t>
            </w:r>
            <w:r>
              <w:rPr>
                <w:b/>
                <w:bCs/>
                <w:color w:val="00000A"/>
                <w:szCs w:val="28"/>
                <w:lang w:eastAsia="ru-RU"/>
              </w:rPr>
              <w:t xml:space="preserve"> </w:t>
            </w:r>
            <w:r w:rsidRPr="00A31071">
              <w:rPr>
                <w:b/>
                <w:bCs/>
                <w:color w:val="00000A"/>
                <w:szCs w:val="28"/>
                <w:lang w:eastAsia="ru-RU"/>
              </w:rPr>
              <w:t>202</w:t>
            </w:r>
            <w:r w:rsidR="001A0072">
              <w:rPr>
                <w:b/>
                <w:bCs/>
                <w:color w:val="00000A"/>
                <w:szCs w:val="28"/>
                <w:lang w:eastAsia="ru-RU"/>
              </w:rPr>
              <w:t>3</w:t>
            </w:r>
            <w:r w:rsidRPr="00A31071">
              <w:rPr>
                <w:b/>
                <w:bCs/>
                <w:color w:val="00000A"/>
                <w:szCs w:val="28"/>
                <w:lang w:eastAsia="ru-RU"/>
              </w:rPr>
              <w:t xml:space="preserve"> год</w:t>
            </w: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Default="00F4068B" w:rsidP="00F4068B">
      <w:pPr>
        <w:rPr>
          <w:szCs w:val="28"/>
          <w:lang w:eastAsia="ru-RU"/>
        </w:rPr>
      </w:pPr>
    </w:p>
    <w:p w:rsidR="004A3D23" w:rsidRPr="004D3732" w:rsidRDefault="00A31071" w:rsidP="00A730D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A31071">
        <w:rPr>
          <w:szCs w:val="28"/>
        </w:rPr>
        <w:t>В соответствии с подпунктом «в» пункта 9 статьи 26 Федерального закона от</w:t>
      </w:r>
      <w:r>
        <w:rPr>
          <w:szCs w:val="28"/>
        </w:rPr>
        <w:t xml:space="preserve"> </w:t>
      </w:r>
      <w:r w:rsidRPr="00A31071">
        <w:rPr>
          <w:szCs w:val="28"/>
        </w:rPr>
        <w:t>12 июня 2002 года № 67-ФЗ «Об основных гарантиях избирательных прав и права</w:t>
      </w:r>
      <w:r>
        <w:rPr>
          <w:szCs w:val="28"/>
        </w:rPr>
        <w:t xml:space="preserve"> </w:t>
      </w:r>
      <w:r w:rsidRPr="00A31071">
        <w:rPr>
          <w:szCs w:val="28"/>
        </w:rPr>
        <w:t>на участие в референдуме граждан Российской Федерации»</w:t>
      </w:r>
      <w:r w:rsidR="004A3D23" w:rsidRPr="004D3732">
        <w:rPr>
          <w:szCs w:val="28"/>
        </w:rPr>
        <w:t>,</w:t>
      </w:r>
      <w:r w:rsidR="00A730D6" w:rsidRPr="00A730D6">
        <w:t xml:space="preserve"> </w:t>
      </w:r>
      <w:r w:rsidR="00A730D6" w:rsidRPr="00D551EC">
        <w:t>постановлением</w:t>
      </w:r>
      <w:r w:rsidR="00A730D6">
        <w:t xml:space="preserve"> </w:t>
      </w:r>
      <w:r w:rsidR="00A730D6" w:rsidRPr="00D551EC">
        <w:t>Избирательной</w:t>
      </w:r>
      <w:r w:rsidR="00A730D6">
        <w:t xml:space="preserve"> </w:t>
      </w:r>
      <w:r w:rsidR="00A730D6" w:rsidRPr="00D551EC">
        <w:t>комиссии</w:t>
      </w:r>
      <w:r w:rsidR="00A730D6">
        <w:t xml:space="preserve"> </w:t>
      </w:r>
      <w:r w:rsidR="00A730D6" w:rsidRPr="00D551EC">
        <w:t>Орловской</w:t>
      </w:r>
      <w:r w:rsidR="00A730D6">
        <w:t xml:space="preserve"> </w:t>
      </w:r>
      <w:r w:rsidR="00A730D6" w:rsidRPr="00D551EC">
        <w:t>области</w:t>
      </w:r>
      <w:r w:rsidR="00A730D6">
        <w:t xml:space="preserve">  от </w:t>
      </w:r>
      <w:r w:rsidR="00A730D6" w:rsidRPr="00D551EC">
        <w:t>2</w:t>
      </w:r>
      <w:r w:rsidR="00A730D6">
        <w:t xml:space="preserve">6 </w:t>
      </w:r>
      <w:r w:rsidR="00A730D6" w:rsidRPr="00D551EC">
        <w:t>января</w:t>
      </w:r>
      <w:r w:rsidR="00A730D6">
        <w:t xml:space="preserve"> </w:t>
      </w:r>
      <w:r w:rsidR="00A730D6" w:rsidRPr="00D551EC">
        <w:t>202</w:t>
      </w:r>
      <w:r w:rsidR="00A730D6">
        <w:t xml:space="preserve">3 </w:t>
      </w:r>
      <w:r w:rsidR="00A730D6" w:rsidRPr="00D551EC">
        <w:t>года</w:t>
      </w:r>
      <w:r w:rsidR="00A730D6">
        <w:t xml:space="preserve"> </w:t>
      </w:r>
      <w:r w:rsidR="00A730D6" w:rsidRPr="00D551EC">
        <w:t>№</w:t>
      </w:r>
      <w:r w:rsidR="00A730D6">
        <w:t xml:space="preserve"> 20</w:t>
      </w:r>
      <w:r w:rsidR="00A730D6" w:rsidRPr="00D551EC">
        <w:t>/1</w:t>
      </w:r>
      <w:r w:rsidR="00A730D6">
        <w:t>24</w:t>
      </w:r>
      <w:r w:rsidR="00A730D6" w:rsidRPr="00D551EC">
        <w:t>-7</w:t>
      </w:r>
      <w:r w:rsidR="00A730D6">
        <w:t xml:space="preserve"> </w:t>
      </w:r>
      <w:r w:rsidR="00A730D6" w:rsidRPr="00D551EC">
        <w:rPr>
          <w:rFonts w:hint="eastAsia"/>
        </w:rPr>
        <w:t>«</w:t>
      </w:r>
      <w:r w:rsidR="00A730D6" w:rsidRPr="00016733">
        <w:t>О</w:t>
      </w:r>
      <w:r w:rsidR="00A730D6">
        <w:t xml:space="preserve"> </w:t>
      </w:r>
      <w:r w:rsidR="00A730D6" w:rsidRPr="00016733">
        <w:t>Плане</w:t>
      </w:r>
      <w:r w:rsidR="00A730D6">
        <w:t xml:space="preserve"> </w:t>
      </w:r>
      <w:r w:rsidR="00A730D6" w:rsidRPr="00016733">
        <w:t>мероприятий</w:t>
      </w:r>
      <w:r w:rsidR="00A730D6">
        <w:t xml:space="preserve"> </w:t>
      </w:r>
      <w:r w:rsidR="00A730D6" w:rsidRPr="00016733">
        <w:t>по</w:t>
      </w:r>
      <w:r w:rsidR="00A730D6">
        <w:t xml:space="preserve"> </w:t>
      </w:r>
      <w:r w:rsidR="00A730D6" w:rsidRPr="00016733">
        <w:t>обучению</w:t>
      </w:r>
      <w:r w:rsidR="00A730D6">
        <w:t xml:space="preserve"> </w:t>
      </w:r>
      <w:r w:rsidR="00A730D6" w:rsidRPr="00016733">
        <w:t>членов</w:t>
      </w:r>
      <w:r w:rsidR="00A730D6">
        <w:t xml:space="preserve"> </w:t>
      </w:r>
      <w:r w:rsidR="00A730D6" w:rsidRPr="00016733">
        <w:t>избирательных</w:t>
      </w:r>
      <w:r w:rsidR="00A730D6">
        <w:t xml:space="preserve"> </w:t>
      </w:r>
      <w:r w:rsidR="00A730D6" w:rsidRPr="00016733">
        <w:t>комиссий</w:t>
      </w:r>
      <w:r w:rsidR="00A730D6">
        <w:t xml:space="preserve"> </w:t>
      </w:r>
      <w:r w:rsidR="00A730D6" w:rsidRPr="00016733">
        <w:t>и</w:t>
      </w:r>
      <w:r w:rsidR="00A730D6">
        <w:t xml:space="preserve"> </w:t>
      </w:r>
      <w:r w:rsidR="00A730D6" w:rsidRPr="00016733">
        <w:t>иных</w:t>
      </w:r>
      <w:r w:rsidR="00A730D6">
        <w:t xml:space="preserve"> </w:t>
      </w:r>
      <w:r w:rsidR="00A730D6" w:rsidRPr="00016733">
        <w:t>участников</w:t>
      </w:r>
      <w:r w:rsidR="00A730D6">
        <w:t xml:space="preserve"> </w:t>
      </w:r>
      <w:r w:rsidR="00A730D6" w:rsidRPr="00016733">
        <w:t>избирательного</w:t>
      </w:r>
      <w:r w:rsidR="00A730D6">
        <w:t xml:space="preserve"> </w:t>
      </w:r>
      <w:r w:rsidR="00A730D6" w:rsidRPr="00016733">
        <w:t>процесса,</w:t>
      </w:r>
      <w:r w:rsidR="00A730D6">
        <w:t xml:space="preserve"> </w:t>
      </w:r>
      <w:r w:rsidR="00A730D6" w:rsidRPr="00016733">
        <w:t>повышению</w:t>
      </w:r>
      <w:r w:rsidR="00A730D6">
        <w:t xml:space="preserve"> </w:t>
      </w:r>
      <w:r w:rsidR="00A730D6" w:rsidRPr="00016733">
        <w:t>правовой</w:t>
      </w:r>
      <w:r w:rsidR="00A730D6">
        <w:t xml:space="preserve"> </w:t>
      </w:r>
      <w:r w:rsidR="00A730D6" w:rsidRPr="00016733">
        <w:t>культуры</w:t>
      </w:r>
      <w:r w:rsidR="00A730D6">
        <w:t xml:space="preserve"> </w:t>
      </w:r>
      <w:r w:rsidR="00A730D6" w:rsidRPr="00016733">
        <w:t>избирателей</w:t>
      </w:r>
      <w:r w:rsidR="00A730D6">
        <w:t xml:space="preserve"> </w:t>
      </w:r>
      <w:r w:rsidR="00A730D6" w:rsidRPr="00016733">
        <w:t>(участников</w:t>
      </w:r>
      <w:r w:rsidR="00A730D6">
        <w:t xml:space="preserve"> </w:t>
      </w:r>
      <w:r w:rsidR="00A730D6" w:rsidRPr="00016733">
        <w:t>референдума)</w:t>
      </w:r>
      <w:r w:rsidR="00A730D6">
        <w:t xml:space="preserve"> </w:t>
      </w:r>
      <w:r w:rsidR="00A730D6" w:rsidRPr="00016733">
        <w:t>на</w:t>
      </w:r>
      <w:r w:rsidR="00A730D6">
        <w:t xml:space="preserve"> </w:t>
      </w:r>
      <w:r w:rsidR="00A730D6" w:rsidRPr="00016733">
        <w:t>территории</w:t>
      </w:r>
      <w:r w:rsidR="00A730D6">
        <w:t xml:space="preserve"> </w:t>
      </w:r>
      <w:r w:rsidR="00A730D6" w:rsidRPr="00016733">
        <w:t>Орловской</w:t>
      </w:r>
      <w:r w:rsidR="00A730D6">
        <w:t xml:space="preserve"> </w:t>
      </w:r>
      <w:r w:rsidR="00A730D6" w:rsidRPr="00016733">
        <w:t>области</w:t>
      </w:r>
      <w:r w:rsidR="00A730D6">
        <w:t xml:space="preserve"> </w:t>
      </w:r>
      <w:r w:rsidR="00A730D6" w:rsidRPr="00016733">
        <w:t>на</w:t>
      </w:r>
      <w:r w:rsidR="00A730D6">
        <w:t xml:space="preserve"> </w:t>
      </w:r>
      <w:r w:rsidR="00A730D6" w:rsidRPr="00016733">
        <w:t>2023</w:t>
      </w:r>
      <w:r w:rsidR="00A730D6">
        <w:t xml:space="preserve"> </w:t>
      </w:r>
      <w:r w:rsidR="00A730D6" w:rsidRPr="00016733">
        <w:t>год</w:t>
      </w:r>
      <w:r w:rsidR="00A730D6" w:rsidRPr="00D551EC">
        <w:rPr>
          <w:rFonts w:hint="eastAsia"/>
        </w:rPr>
        <w:t>»</w:t>
      </w:r>
      <w:r w:rsidR="00A730D6" w:rsidRPr="00D551EC">
        <w:t>,</w:t>
      </w:r>
      <w:r w:rsidR="00A730D6">
        <w:t xml:space="preserve"> </w:t>
      </w:r>
      <w:r w:rsidR="00A730D6" w:rsidRPr="00D551EC">
        <w:t>во</w:t>
      </w:r>
      <w:r w:rsidR="00A730D6">
        <w:t xml:space="preserve"> </w:t>
      </w:r>
      <w:r w:rsidR="00A730D6" w:rsidRPr="00D551EC">
        <w:t>исполнение</w:t>
      </w:r>
      <w:r w:rsidR="00A730D6">
        <w:t xml:space="preserve"> </w:t>
      </w:r>
      <w:r w:rsidR="00A730D6" w:rsidRPr="00D551EC">
        <w:t>решения</w:t>
      </w:r>
      <w:r w:rsidR="00A730D6">
        <w:t xml:space="preserve"> </w:t>
      </w:r>
      <w:r w:rsidR="00A730D6" w:rsidRPr="00D551EC">
        <w:t>территориальной</w:t>
      </w:r>
      <w:r w:rsidR="00A730D6">
        <w:t xml:space="preserve"> </w:t>
      </w:r>
      <w:r w:rsidR="00A730D6" w:rsidRPr="00D551EC">
        <w:t>избирательной</w:t>
      </w:r>
      <w:r w:rsidR="00A730D6">
        <w:t xml:space="preserve"> </w:t>
      </w:r>
      <w:r w:rsidR="00A730D6" w:rsidRPr="00D551EC">
        <w:t>комиссии</w:t>
      </w:r>
      <w:r w:rsidR="00A730D6">
        <w:t xml:space="preserve"> </w:t>
      </w:r>
      <w:r w:rsidR="00A730D6" w:rsidRPr="00D551EC">
        <w:t>Новосильского</w:t>
      </w:r>
      <w:r w:rsidR="00A730D6">
        <w:t xml:space="preserve"> </w:t>
      </w:r>
      <w:r w:rsidR="00A730D6" w:rsidRPr="00D551EC">
        <w:t>района</w:t>
      </w:r>
      <w:r w:rsidR="00A730D6">
        <w:t xml:space="preserve"> </w:t>
      </w:r>
      <w:r w:rsidR="00A730D6" w:rsidRPr="00D551EC">
        <w:t>от</w:t>
      </w:r>
      <w:r w:rsidR="00A730D6">
        <w:t xml:space="preserve"> 16 января </w:t>
      </w:r>
      <w:r w:rsidR="00A730D6" w:rsidRPr="00D551EC">
        <w:t>202</w:t>
      </w:r>
      <w:r w:rsidR="00A730D6">
        <w:t xml:space="preserve">3 </w:t>
      </w:r>
      <w:r w:rsidR="00A730D6" w:rsidRPr="00D551EC">
        <w:t>года</w:t>
      </w:r>
      <w:r w:rsidR="00A730D6">
        <w:t xml:space="preserve"> </w:t>
      </w:r>
      <w:r w:rsidR="00A730D6" w:rsidRPr="00D551EC">
        <w:t>№</w:t>
      </w:r>
      <w:r w:rsidR="00A730D6">
        <w:t xml:space="preserve"> 28</w:t>
      </w:r>
      <w:r w:rsidR="00A730D6" w:rsidRPr="00D551EC">
        <w:t>/</w:t>
      </w:r>
      <w:r w:rsidR="00A730D6">
        <w:t xml:space="preserve">112  </w:t>
      </w:r>
      <w:r w:rsidR="00A730D6" w:rsidRPr="00D551EC">
        <w:t>«О</w:t>
      </w:r>
      <w:r w:rsidR="00A730D6">
        <w:t xml:space="preserve"> </w:t>
      </w:r>
      <w:r w:rsidR="00A730D6" w:rsidRPr="00D551EC">
        <w:t>Плане</w:t>
      </w:r>
      <w:r w:rsidR="00A730D6">
        <w:t xml:space="preserve"> </w:t>
      </w:r>
      <w:r w:rsidR="00A730D6" w:rsidRPr="00D551EC">
        <w:t>работы</w:t>
      </w:r>
      <w:r w:rsidR="00A730D6">
        <w:t xml:space="preserve"> </w:t>
      </w:r>
      <w:r w:rsidR="00A730D6" w:rsidRPr="00D551EC">
        <w:t>территориальной</w:t>
      </w:r>
      <w:r w:rsidR="00A730D6">
        <w:t xml:space="preserve"> </w:t>
      </w:r>
      <w:r w:rsidR="00A730D6" w:rsidRPr="00D551EC">
        <w:t>избирательной</w:t>
      </w:r>
      <w:r w:rsidR="00A730D6">
        <w:t xml:space="preserve"> </w:t>
      </w:r>
      <w:r w:rsidR="00A730D6" w:rsidRPr="00D551EC">
        <w:t>комиссии</w:t>
      </w:r>
      <w:r w:rsidR="00A730D6">
        <w:t xml:space="preserve"> </w:t>
      </w:r>
      <w:r w:rsidR="00A730D6" w:rsidRPr="00D551EC">
        <w:t>Новосильского</w:t>
      </w:r>
      <w:r w:rsidR="00A730D6">
        <w:t xml:space="preserve"> </w:t>
      </w:r>
      <w:r w:rsidR="00A730D6" w:rsidRPr="00D551EC">
        <w:t>района</w:t>
      </w:r>
      <w:r w:rsidR="00A730D6">
        <w:t xml:space="preserve"> </w:t>
      </w:r>
      <w:r w:rsidR="00A730D6" w:rsidRPr="00D551EC">
        <w:t>на</w:t>
      </w:r>
      <w:r w:rsidR="00A730D6">
        <w:t xml:space="preserve"> </w:t>
      </w:r>
      <w:r w:rsidR="00A730D6" w:rsidRPr="00D551EC">
        <w:t>202</w:t>
      </w:r>
      <w:r w:rsidR="00A730D6">
        <w:t xml:space="preserve">3 </w:t>
      </w:r>
      <w:r w:rsidR="00A730D6" w:rsidRPr="00D551EC">
        <w:t>год»</w:t>
      </w:r>
      <w:r w:rsidR="004A3D23" w:rsidRPr="004D3732">
        <w:rPr>
          <w:szCs w:val="28"/>
        </w:rPr>
        <w:t xml:space="preserve"> территориальная избирательная комиссия </w:t>
      </w:r>
      <w:r w:rsidR="004A3D23">
        <w:rPr>
          <w:szCs w:val="28"/>
        </w:rPr>
        <w:t>Новосильского</w:t>
      </w:r>
      <w:r w:rsidR="004A3D23" w:rsidRPr="004D3732">
        <w:rPr>
          <w:szCs w:val="28"/>
        </w:rPr>
        <w:t xml:space="preserve"> района РЕШИЛА:</w:t>
      </w:r>
    </w:p>
    <w:p w:rsidR="00A31071" w:rsidRPr="00A31071" w:rsidRDefault="00A31071" w:rsidP="00A730D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31071">
        <w:rPr>
          <w:szCs w:val="28"/>
        </w:rPr>
        <w:t>1. Утвердить План мероприятий по повышению правовой культуры</w:t>
      </w:r>
      <w:r>
        <w:rPr>
          <w:szCs w:val="28"/>
        </w:rPr>
        <w:t xml:space="preserve"> </w:t>
      </w:r>
      <w:r w:rsidRPr="00A31071">
        <w:rPr>
          <w:szCs w:val="28"/>
        </w:rPr>
        <w:t xml:space="preserve">избирателей (участников референдума) на территории </w:t>
      </w:r>
      <w:r>
        <w:rPr>
          <w:szCs w:val="28"/>
        </w:rPr>
        <w:t xml:space="preserve">Новосильского </w:t>
      </w:r>
      <w:r w:rsidRPr="00A31071">
        <w:rPr>
          <w:szCs w:val="28"/>
        </w:rPr>
        <w:t>района на 202</w:t>
      </w:r>
      <w:r w:rsidR="001A0072">
        <w:rPr>
          <w:szCs w:val="28"/>
        </w:rPr>
        <w:t>3</w:t>
      </w:r>
      <w:r w:rsidRPr="00A31071">
        <w:rPr>
          <w:szCs w:val="28"/>
        </w:rPr>
        <w:t xml:space="preserve"> год (прилагается).</w:t>
      </w:r>
    </w:p>
    <w:p w:rsidR="00A31071" w:rsidRDefault="00A31071" w:rsidP="00A730D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31071">
        <w:rPr>
          <w:szCs w:val="28"/>
        </w:rPr>
        <w:lastRenderedPageBreak/>
        <w:t>2. Контроль за исполнением настоящего решения возложить</w:t>
      </w:r>
      <w:r>
        <w:rPr>
          <w:szCs w:val="28"/>
        </w:rPr>
        <w:t xml:space="preserve"> </w:t>
      </w:r>
      <w:r w:rsidRPr="00A31071">
        <w:rPr>
          <w:szCs w:val="28"/>
        </w:rPr>
        <w:t xml:space="preserve">на председателя территориальной избирательной комиссии </w:t>
      </w:r>
      <w:r>
        <w:rPr>
          <w:szCs w:val="28"/>
        </w:rPr>
        <w:t xml:space="preserve">Новосильского </w:t>
      </w:r>
      <w:r w:rsidRPr="00A31071">
        <w:rPr>
          <w:szCs w:val="28"/>
        </w:rPr>
        <w:t xml:space="preserve">района </w:t>
      </w:r>
      <w:r>
        <w:rPr>
          <w:szCs w:val="28"/>
        </w:rPr>
        <w:t>Холодову Е.А.</w:t>
      </w:r>
    </w:p>
    <w:p w:rsidR="00F4068B" w:rsidRPr="002A1189" w:rsidRDefault="00A31071" w:rsidP="00A730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4068B" w:rsidRPr="002A1189">
        <w:rPr>
          <w:szCs w:val="28"/>
        </w:rPr>
        <w:t>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A730D6">
      <w:pPr>
        <w:spacing w:line="360" w:lineRule="auto"/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2A1189">
        <w:rPr>
          <w:szCs w:val="28"/>
          <w:lang w:eastAsia="ru-RU"/>
        </w:rPr>
        <w:t>Н.В. Абрамкина</w:t>
      </w:r>
    </w:p>
    <w:tbl>
      <w:tblPr>
        <w:tblW w:w="9571" w:type="dxa"/>
        <w:tblLook w:val="04A0"/>
      </w:tblPr>
      <w:tblGrid>
        <w:gridCol w:w="3928"/>
        <w:gridCol w:w="5643"/>
      </w:tblGrid>
      <w:tr w:rsidR="00F4068B" w:rsidTr="00822F00">
        <w:tc>
          <w:tcPr>
            <w:tcW w:w="3928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</w:pPr>
          </w:p>
        </w:tc>
        <w:tc>
          <w:tcPr>
            <w:tcW w:w="5642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  <w:rPr>
                <w:szCs w:val="28"/>
                <w:highlight w:val="white"/>
              </w:rPr>
            </w:pPr>
          </w:p>
        </w:tc>
      </w:tr>
    </w:tbl>
    <w:p w:rsidR="00F4068B" w:rsidRDefault="00F4068B" w:rsidP="00A31071"/>
    <w:p w:rsidR="00A31071" w:rsidRDefault="00A31071" w:rsidP="00A31071">
      <w:pPr>
        <w:sectPr w:rsidR="00A31071" w:rsidSect="00A70DD3">
          <w:headerReference w:type="default" r:id="rId9"/>
          <w:headerReference w:type="first" r:id="rId10"/>
          <w:pgSz w:w="11906" w:h="16838"/>
          <w:pgMar w:top="1134" w:right="851" w:bottom="1134" w:left="1701" w:header="567" w:footer="720" w:gutter="0"/>
          <w:pgNumType w:start="1"/>
          <w:cols w:space="720"/>
          <w:titlePg/>
          <w:docGrid w:linePitch="360"/>
        </w:sectPr>
      </w:pPr>
    </w:p>
    <w:p w:rsidR="00A31071" w:rsidRPr="00A31071" w:rsidRDefault="00A31071" w:rsidP="00A31071">
      <w:pPr>
        <w:ind w:left="10773"/>
        <w:rPr>
          <w:sz w:val="24"/>
        </w:rPr>
      </w:pPr>
      <w:r w:rsidRPr="00A31071">
        <w:rPr>
          <w:sz w:val="24"/>
        </w:rPr>
        <w:lastRenderedPageBreak/>
        <w:t xml:space="preserve">Утвержден </w:t>
      </w:r>
    </w:p>
    <w:p w:rsidR="00A31071" w:rsidRPr="00A31071" w:rsidRDefault="00A31071" w:rsidP="00A31071">
      <w:pPr>
        <w:ind w:left="10773"/>
        <w:rPr>
          <w:sz w:val="24"/>
        </w:rPr>
      </w:pPr>
      <w:r w:rsidRPr="00A31071">
        <w:rPr>
          <w:sz w:val="24"/>
        </w:rPr>
        <w:t xml:space="preserve">решением территориальной избирательной комиссии Новосильского района </w:t>
      </w:r>
    </w:p>
    <w:p w:rsidR="00A31071" w:rsidRPr="00A31071" w:rsidRDefault="00A31071" w:rsidP="00A31071">
      <w:pPr>
        <w:ind w:left="10773"/>
        <w:rPr>
          <w:sz w:val="24"/>
        </w:rPr>
      </w:pPr>
      <w:r w:rsidRPr="00A31071">
        <w:rPr>
          <w:sz w:val="24"/>
        </w:rPr>
        <w:t xml:space="preserve">от </w:t>
      </w:r>
      <w:r w:rsidR="001A0072">
        <w:rPr>
          <w:sz w:val="24"/>
        </w:rPr>
        <w:t>7 февраля</w:t>
      </w:r>
      <w:r w:rsidRPr="00A31071">
        <w:rPr>
          <w:sz w:val="24"/>
        </w:rPr>
        <w:t xml:space="preserve"> 202</w:t>
      </w:r>
      <w:r w:rsidR="001A0072">
        <w:rPr>
          <w:sz w:val="24"/>
        </w:rPr>
        <w:t>3</w:t>
      </w:r>
      <w:r w:rsidRPr="00A31071">
        <w:rPr>
          <w:sz w:val="24"/>
        </w:rPr>
        <w:t xml:space="preserve"> года №2</w:t>
      </w:r>
      <w:r w:rsidR="001A0072">
        <w:rPr>
          <w:sz w:val="24"/>
        </w:rPr>
        <w:t>9</w:t>
      </w:r>
      <w:r w:rsidRPr="00A31071">
        <w:rPr>
          <w:sz w:val="24"/>
        </w:rPr>
        <w:t>/</w:t>
      </w:r>
      <w:r w:rsidR="001A0072">
        <w:rPr>
          <w:sz w:val="24"/>
        </w:rPr>
        <w:t>114</w:t>
      </w:r>
    </w:p>
    <w:p w:rsidR="004B2BFE" w:rsidRDefault="004B2BFE" w:rsidP="00A31071">
      <w:pPr>
        <w:rPr>
          <w:b/>
          <w:bCs/>
        </w:rPr>
      </w:pPr>
    </w:p>
    <w:p w:rsidR="00A31071" w:rsidRDefault="00A31071" w:rsidP="00A31071">
      <w:pPr>
        <w:rPr>
          <w:b/>
          <w:bCs/>
        </w:rPr>
      </w:pPr>
      <w:r>
        <w:rPr>
          <w:b/>
          <w:bCs/>
        </w:rPr>
        <w:t>План</w:t>
      </w:r>
      <w:r w:rsidRPr="009C2BE9">
        <w:rPr>
          <w:b/>
          <w:bCs/>
        </w:rPr>
        <w:t xml:space="preserve"> мероприятий по повышению правовой культуры избирателей в 202</w:t>
      </w:r>
      <w:r w:rsidR="001A0072">
        <w:rPr>
          <w:b/>
          <w:bCs/>
        </w:rPr>
        <w:t>3</w:t>
      </w:r>
      <w:r w:rsidRPr="009C2BE9">
        <w:rPr>
          <w:b/>
          <w:bCs/>
        </w:rPr>
        <w:t xml:space="preserve"> году</w:t>
      </w:r>
    </w:p>
    <w:p w:rsidR="00A31071" w:rsidRDefault="00A31071" w:rsidP="00A31071">
      <w:pPr>
        <w:rPr>
          <w:b/>
          <w:bCs/>
        </w:rPr>
      </w:pPr>
      <w:r>
        <w:rPr>
          <w:b/>
          <w:bCs/>
        </w:rPr>
        <w:t>территориальной избирательной комиссии Новосильского района</w:t>
      </w:r>
    </w:p>
    <w:p w:rsidR="00A31071" w:rsidRPr="00C53D2D" w:rsidRDefault="00A31071" w:rsidP="00A31071"/>
    <w:tbl>
      <w:tblPr>
        <w:tblW w:w="15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90"/>
        <w:gridCol w:w="1645"/>
        <w:gridCol w:w="1645"/>
        <w:gridCol w:w="1645"/>
        <w:gridCol w:w="1675"/>
        <w:gridCol w:w="1651"/>
        <w:gridCol w:w="2192"/>
        <w:gridCol w:w="1786"/>
      </w:tblGrid>
      <w:tr w:rsidR="00A31071" w:rsidRPr="004B2BFE" w:rsidTr="004B2BFE">
        <w:trPr>
          <w:tblHeader/>
        </w:trPr>
        <w:tc>
          <w:tcPr>
            <w:tcW w:w="671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4B2BF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590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Pr="004B2BFE">
              <w:rPr>
                <w:b/>
                <w:bCs/>
                <w:color w:val="000000"/>
                <w:sz w:val="22"/>
                <w:szCs w:val="22"/>
              </w:rPr>
              <w:br/>
              <w:t>проведения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67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Категории участников</w:t>
            </w:r>
          </w:p>
        </w:tc>
        <w:tc>
          <w:tcPr>
            <w:tcW w:w="1651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192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Тематический блок</w:t>
            </w:r>
          </w:p>
        </w:tc>
      </w:tr>
      <w:tr w:rsidR="00A31071" w:rsidRPr="004B2BFE" w:rsidTr="004B2BFE">
        <w:tc>
          <w:tcPr>
            <w:tcW w:w="67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1</w:t>
            </w:r>
          </w:p>
        </w:tc>
        <w:tc>
          <w:tcPr>
            <w:tcW w:w="2590" w:type="dxa"/>
          </w:tcPr>
          <w:p w:rsidR="00A31071" w:rsidRPr="004B2BFE" w:rsidRDefault="00A31071" w:rsidP="001A0072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Книжные выставки в библиотеках района «</w:t>
            </w:r>
            <w:r w:rsidR="001A0072">
              <w:rPr>
                <w:sz w:val="22"/>
                <w:szCs w:val="22"/>
              </w:rPr>
              <w:t>Из истории избирательной системы</w:t>
            </w:r>
            <w:r w:rsidRPr="004B2BFE">
              <w:rPr>
                <w:sz w:val="22"/>
                <w:szCs w:val="22"/>
              </w:rPr>
              <w:t>»</w:t>
            </w:r>
          </w:p>
        </w:tc>
        <w:tc>
          <w:tcPr>
            <w:tcW w:w="1645" w:type="dxa"/>
          </w:tcPr>
          <w:p w:rsidR="00A31071" w:rsidRPr="004B2BFE" w:rsidRDefault="001A0072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45" w:type="dxa"/>
          </w:tcPr>
          <w:p w:rsidR="00A31071" w:rsidRPr="004B2BFE" w:rsidRDefault="001A0072" w:rsidP="00DB1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148B">
              <w:rPr>
                <w:sz w:val="22"/>
                <w:szCs w:val="22"/>
              </w:rPr>
              <w:t>2</w:t>
            </w:r>
            <w:r w:rsidR="00A31071" w:rsidRPr="004B2B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A31071" w:rsidRPr="004B2B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DB148B">
              <w:rPr>
                <w:sz w:val="22"/>
                <w:szCs w:val="22"/>
              </w:rPr>
              <w:t>8</w:t>
            </w:r>
            <w:r w:rsidR="00A31071" w:rsidRPr="004B2B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A31071" w:rsidRPr="004B2BF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Читатели библиотек, учащиеся школ</w:t>
            </w:r>
          </w:p>
        </w:tc>
        <w:tc>
          <w:tcPr>
            <w:tcW w:w="1651" w:type="dxa"/>
          </w:tcPr>
          <w:p w:rsidR="00A31071" w:rsidRPr="004B2BFE" w:rsidRDefault="00025A46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1071" w:rsidRPr="004B2BFE">
              <w:rPr>
                <w:sz w:val="22"/>
                <w:szCs w:val="22"/>
              </w:rPr>
              <w:t>0+</w:t>
            </w:r>
          </w:p>
        </w:tc>
        <w:tc>
          <w:tcPr>
            <w:tcW w:w="2192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ЦБС Новосильского района, ТИК Новосильского района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A31071" w:rsidRPr="004B2BFE" w:rsidTr="004B2BFE">
        <w:tc>
          <w:tcPr>
            <w:tcW w:w="67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</w:t>
            </w:r>
          </w:p>
        </w:tc>
        <w:tc>
          <w:tcPr>
            <w:tcW w:w="2590" w:type="dxa"/>
          </w:tcPr>
          <w:p w:rsidR="00A31071" w:rsidRPr="004B2BFE" w:rsidRDefault="00A31071" w:rsidP="0030481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День открытых дверей </w:t>
            </w:r>
          </w:p>
        </w:tc>
        <w:tc>
          <w:tcPr>
            <w:tcW w:w="1645" w:type="dxa"/>
          </w:tcPr>
          <w:p w:rsidR="00A31071" w:rsidRPr="004B2BFE" w:rsidRDefault="00461000" w:rsidP="00BF6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45" w:type="dxa"/>
          </w:tcPr>
          <w:p w:rsidR="00A31071" w:rsidRPr="004B2BFE" w:rsidRDefault="00227A1F" w:rsidP="002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61000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</w:t>
            </w:r>
            <w:r w:rsidR="00531A0C">
              <w:rPr>
                <w:sz w:val="22"/>
                <w:szCs w:val="22"/>
              </w:rPr>
              <w:t>2023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1071" w:rsidRPr="004B2BFE" w:rsidRDefault="00531A0C" w:rsidP="00531A0C">
            <w:pPr>
              <w:rPr>
                <w:sz w:val="22"/>
                <w:szCs w:val="22"/>
              </w:rPr>
            </w:pPr>
            <w:r w:rsidRPr="00090AD0">
              <w:rPr>
                <w:sz w:val="22"/>
                <w:szCs w:val="22"/>
              </w:rPr>
              <w:t>Ученики  МБОУ Новосильская СОШ</w:t>
            </w:r>
          </w:p>
        </w:tc>
        <w:tc>
          <w:tcPr>
            <w:tcW w:w="165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25+</w:t>
            </w:r>
          </w:p>
        </w:tc>
        <w:tc>
          <w:tcPr>
            <w:tcW w:w="2192" w:type="dxa"/>
          </w:tcPr>
          <w:p w:rsidR="00A31071" w:rsidRPr="004B2BFE" w:rsidRDefault="00A31071" w:rsidP="00531A0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ТИК Новосильского района, зам. директора по </w:t>
            </w:r>
            <w:r w:rsidR="00531A0C">
              <w:rPr>
                <w:sz w:val="22"/>
                <w:szCs w:val="22"/>
              </w:rPr>
              <w:t>учебно-воспитательной работе</w:t>
            </w:r>
            <w:r w:rsidRPr="004B2BFE">
              <w:rPr>
                <w:sz w:val="22"/>
                <w:szCs w:val="22"/>
              </w:rPr>
              <w:t xml:space="preserve"> </w:t>
            </w:r>
            <w:r w:rsidR="00531A0C" w:rsidRPr="00090AD0">
              <w:rPr>
                <w:sz w:val="22"/>
                <w:szCs w:val="22"/>
              </w:rPr>
              <w:t>МБОУ Новосильская СОШ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A31071" w:rsidRPr="004B2BFE" w:rsidTr="004B2BFE">
        <w:tc>
          <w:tcPr>
            <w:tcW w:w="67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3</w:t>
            </w:r>
          </w:p>
        </w:tc>
        <w:tc>
          <w:tcPr>
            <w:tcW w:w="2590" w:type="dxa"/>
          </w:tcPr>
          <w:p w:rsidR="00A31071" w:rsidRPr="004B2BFE" w:rsidRDefault="00414FF2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Встреча-беседа </w:t>
            </w:r>
            <w:r w:rsidRPr="00414FF2">
              <w:rPr>
                <w:sz w:val="22"/>
                <w:szCs w:val="22"/>
              </w:rPr>
              <w:t>членов территориальной избирательной комиссии – представителей политических партий с будущими избирателями «ГОЛОС ПАРТИЙ»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апрель</w:t>
            </w:r>
          </w:p>
        </w:tc>
        <w:tc>
          <w:tcPr>
            <w:tcW w:w="1645" w:type="dxa"/>
          </w:tcPr>
          <w:p w:rsidR="00A31071" w:rsidRPr="004B2BFE" w:rsidRDefault="00227A1F" w:rsidP="0041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14FF2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</w:t>
            </w:r>
            <w:r w:rsidR="00A31071" w:rsidRPr="004B2BFE">
              <w:rPr>
                <w:sz w:val="22"/>
                <w:szCs w:val="22"/>
              </w:rPr>
              <w:t xml:space="preserve"> 202</w:t>
            </w:r>
            <w:r w:rsidR="00414FF2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1071" w:rsidRPr="004B2BFE" w:rsidRDefault="00531A0C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Учащиеся филиала № 2 </w:t>
            </w:r>
            <w:r w:rsidRPr="00BF6165">
              <w:rPr>
                <w:sz w:val="22"/>
                <w:szCs w:val="22"/>
              </w:rPr>
              <w:t>БПОУ ОО «Орловский техникум агробизнеса и сервиса»</w:t>
            </w:r>
          </w:p>
        </w:tc>
        <w:tc>
          <w:tcPr>
            <w:tcW w:w="165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25+</w:t>
            </w:r>
          </w:p>
        </w:tc>
        <w:tc>
          <w:tcPr>
            <w:tcW w:w="2192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ТИК Новосильского района, зам. директора по воспитательным вопросам филиала № 2 </w:t>
            </w:r>
            <w:r w:rsidR="00414FF2" w:rsidRPr="00BF6165">
              <w:rPr>
                <w:sz w:val="22"/>
                <w:szCs w:val="22"/>
              </w:rPr>
              <w:t>«Орловский техникум агробизнеса и сервиса»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613C6B" w:rsidRPr="004B2BFE" w:rsidTr="004B2BFE">
        <w:tc>
          <w:tcPr>
            <w:tcW w:w="671" w:type="dxa"/>
          </w:tcPr>
          <w:p w:rsidR="00613C6B" w:rsidRPr="004B2BFE" w:rsidRDefault="00613C6B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4</w:t>
            </w:r>
          </w:p>
        </w:tc>
        <w:tc>
          <w:tcPr>
            <w:tcW w:w="2590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«КВИЗ – конкурс вопросов и заданий»</w:t>
            </w:r>
          </w:p>
        </w:tc>
        <w:tc>
          <w:tcPr>
            <w:tcW w:w="1645" w:type="dxa"/>
          </w:tcPr>
          <w:p w:rsidR="00613C6B" w:rsidRPr="004B2BFE" w:rsidRDefault="00613C6B" w:rsidP="009877B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апрель</w:t>
            </w:r>
          </w:p>
        </w:tc>
        <w:tc>
          <w:tcPr>
            <w:tcW w:w="1645" w:type="dxa"/>
          </w:tcPr>
          <w:p w:rsidR="00613C6B" w:rsidRPr="004B2BFE" w:rsidRDefault="00227A1F" w:rsidP="00987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13C6B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</w:t>
            </w:r>
            <w:r w:rsidR="00613C6B" w:rsidRPr="004B2BFE">
              <w:rPr>
                <w:sz w:val="22"/>
                <w:szCs w:val="22"/>
              </w:rPr>
              <w:t xml:space="preserve"> 202</w:t>
            </w:r>
            <w:r w:rsidR="00613C6B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613C6B" w:rsidRPr="004B2BFE" w:rsidRDefault="00613C6B" w:rsidP="00E06EDA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Обучающиеся Центра детского творчества</w:t>
            </w:r>
          </w:p>
        </w:tc>
        <w:tc>
          <w:tcPr>
            <w:tcW w:w="1651" w:type="dxa"/>
          </w:tcPr>
          <w:p w:rsidR="00613C6B" w:rsidRPr="004B2BFE" w:rsidRDefault="00613C6B" w:rsidP="00E06EDA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20+</w:t>
            </w:r>
          </w:p>
        </w:tc>
        <w:tc>
          <w:tcPr>
            <w:tcW w:w="2192" w:type="dxa"/>
          </w:tcPr>
          <w:p w:rsidR="00613C6B" w:rsidRPr="004B2BFE" w:rsidRDefault="00613C6B" w:rsidP="00E06EDA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директор Центра детского творчества</w:t>
            </w:r>
          </w:p>
        </w:tc>
        <w:tc>
          <w:tcPr>
            <w:tcW w:w="1786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613C6B" w:rsidRPr="004B2BFE" w:rsidTr="004B2BFE">
        <w:tc>
          <w:tcPr>
            <w:tcW w:w="671" w:type="dxa"/>
          </w:tcPr>
          <w:p w:rsidR="00613C6B" w:rsidRPr="004B2BFE" w:rsidRDefault="00613C6B" w:rsidP="001F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90" w:type="dxa"/>
          </w:tcPr>
          <w:p w:rsidR="00613C6B" w:rsidRPr="004B2BFE" w:rsidRDefault="00613C6B" w:rsidP="00414FF2">
            <w:pPr>
              <w:rPr>
                <w:sz w:val="22"/>
                <w:szCs w:val="22"/>
              </w:rPr>
            </w:pPr>
            <w:r w:rsidRPr="00090AD0">
              <w:rPr>
                <w:sz w:val="22"/>
                <w:szCs w:val="22"/>
              </w:rPr>
              <w:t>Информационный час "</w:t>
            </w:r>
            <w:r>
              <w:rPr>
                <w:sz w:val="22"/>
                <w:szCs w:val="22"/>
              </w:rPr>
              <w:t>Я - гражданин России</w:t>
            </w:r>
            <w:r w:rsidRPr="00090AD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викторина</w:t>
            </w:r>
          </w:p>
        </w:tc>
        <w:tc>
          <w:tcPr>
            <w:tcW w:w="1645" w:type="dxa"/>
          </w:tcPr>
          <w:p w:rsidR="00613C6B" w:rsidRPr="004B2BFE" w:rsidRDefault="00613C6B" w:rsidP="00C15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45" w:type="dxa"/>
          </w:tcPr>
          <w:p w:rsidR="00613C6B" w:rsidRPr="004B2BFE" w:rsidRDefault="00227A1F" w:rsidP="002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13C6B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</w:t>
            </w:r>
            <w:r w:rsidR="00613C6B">
              <w:rPr>
                <w:sz w:val="22"/>
                <w:szCs w:val="22"/>
              </w:rPr>
              <w:t>2023</w:t>
            </w:r>
          </w:p>
        </w:tc>
        <w:tc>
          <w:tcPr>
            <w:tcW w:w="1645" w:type="dxa"/>
          </w:tcPr>
          <w:p w:rsidR="00613C6B" w:rsidRPr="004B2BFE" w:rsidRDefault="00613C6B" w:rsidP="00C15E8D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613C6B" w:rsidRPr="004B2BFE" w:rsidRDefault="00613C6B" w:rsidP="00414FF2">
            <w:pPr>
              <w:rPr>
                <w:sz w:val="22"/>
                <w:szCs w:val="22"/>
              </w:rPr>
            </w:pPr>
            <w:r w:rsidRPr="00090AD0">
              <w:rPr>
                <w:sz w:val="22"/>
                <w:szCs w:val="22"/>
              </w:rPr>
              <w:t>Ученики МБОУ Новосильская СОШ</w:t>
            </w:r>
          </w:p>
        </w:tc>
        <w:tc>
          <w:tcPr>
            <w:tcW w:w="1651" w:type="dxa"/>
          </w:tcPr>
          <w:p w:rsidR="00613C6B" w:rsidRPr="004B2BFE" w:rsidRDefault="00613C6B" w:rsidP="00C15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25+</w:t>
            </w:r>
          </w:p>
        </w:tc>
        <w:tc>
          <w:tcPr>
            <w:tcW w:w="2192" w:type="dxa"/>
          </w:tcPr>
          <w:p w:rsidR="00613C6B" w:rsidRPr="004B2BFE" w:rsidRDefault="00613C6B" w:rsidP="00C15E8D">
            <w:pPr>
              <w:rPr>
                <w:sz w:val="22"/>
                <w:szCs w:val="22"/>
              </w:rPr>
            </w:pPr>
            <w:r w:rsidRPr="00090AD0">
              <w:rPr>
                <w:sz w:val="22"/>
                <w:szCs w:val="22"/>
              </w:rPr>
              <w:t>ТИК Новосильского района, зам. директора по воспитательным вопросам МБОУ Новосильская СОШ</w:t>
            </w:r>
          </w:p>
        </w:tc>
        <w:tc>
          <w:tcPr>
            <w:tcW w:w="1786" w:type="dxa"/>
          </w:tcPr>
          <w:p w:rsidR="00613C6B" w:rsidRPr="004B2BFE" w:rsidRDefault="00613C6B" w:rsidP="00C15E8D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613C6B" w:rsidRPr="004B2BFE" w:rsidTr="004B2BFE">
        <w:tc>
          <w:tcPr>
            <w:tcW w:w="671" w:type="dxa"/>
          </w:tcPr>
          <w:p w:rsidR="00613C6B" w:rsidRPr="004B2BFE" w:rsidRDefault="00613C6B" w:rsidP="001F5C2C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613C6B" w:rsidRPr="004B2BFE" w:rsidRDefault="00613C6B" w:rsidP="00802DFF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Конкурс рисунков «Выборы </w:t>
            </w:r>
            <w:r w:rsidR="00802DFF">
              <w:rPr>
                <w:sz w:val="22"/>
                <w:szCs w:val="22"/>
              </w:rPr>
              <w:t>будущего</w:t>
            </w:r>
            <w:r w:rsidRPr="004B2BFE">
              <w:rPr>
                <w:sz w:val="22"/>
                <w:szCs w:val="22"/>
              </w:rPr>
              <w:t>»</w:t>
            </w:r>
          </w:p>
        </w:tc>
        <w:tc>
          <w:tcPr>
            <w:tcW w:w="1645" w:type="dxa"/>
          </w:tcPr>
          <w:p w:rsidR="00613C6B" w:rsidRPr="004B2BFE" w:rsidRDefault="00802DFF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- </w:t>
            </w:r>
            <w:r w:rsidR="00613C6B" w:rsidRPr="004B2BFE">
              <w:rPr>
                <w:sz w:val="22"/>
                <w:szCs w:val="22"/>
              </w:rPr>
              <w:t>июнь</w:t>
            </w:r>
          </w:p>
        </w:tc>
        <w:tc>
          <w:tcPr>
            <w:tcW w:w="1645" w:type="dxa"/>
          </w:tcPr>
          <w:p w:rsidR="00613C6B" w:rsidRPr="004B2BFE" w:rsidRDefault="00802DFF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2023</w:t>
            </w: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613C6B" w:rsidRPr="004B2BFE" w:rsidRDefault="00613C6B" w:rsidP="00802DFF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Ученики  МБОУ Новосильская СОШ</w:t>
            </w:r>
          </w:p>
        </w:tc>
        <w:tc>
          <w:tcPr>
            <w:tcW w:w="1651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воспитательным вопросам МБОУ Новосильская СОШ</w:t>
            </w:r>
          </w:p>
        </w:tc>
        <w:tc>
          <w:tcPr>
            <w:tcW w:w="1786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ЛШИП</w:t>
            </w:r>
          </w:p>
        </w:tc>
      </w:tr>
      <w:tr w:rsidR="00613C6B" w:rsidRPr="004B2BFE" w:rsidTr="004B2BFE">
        <w:tc>
          <w:tcPr>
            <w:tcW w:w="671" w:type="dxa"/>
          </w:tcPr>
          <w:p w:rsidR="00613C6B" w:rsidRPr="004B2BFE" w:rsidRDefault="00613C6B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6</w:t>
            </w:r>
          </w:p>
        </w:tc>
        <w:tc>
          <w:tcPr>
            <w:tcW w:w="2590" w:type="dxa"/>
          </w:tcPr>
          <w:p w:rsidR="00613C6B" w:rsidRPr="004B2BFE" w:rsidRDefault="00802DFF" w:rsidP="002C2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на асфальте «</w:t>
            </w:r>
            <w:r w:rsidR="002C21BE">
              <w:rPr>
                <w:sz w:val="22"/>
                <w:szCs w:val="22"/>
              </w:rPr>
              <w:t>Я живу в России</w:t>
            </w:r>
            <w:r>
              <w:rPr>
                <w:sz w:val="22"/>
                <w:szCs w:val="22"/>
              </w:rPr>
              <w:t>»</w:t>
            </w:r>
            <w:r w:rsidR="00613C6B" w:rsidRPr="004B2B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июнь</w:t>
            </w: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Июнь 2022</w:t>
            </w: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Ученики 1-4 классов МБОУ Новосильская СОШ</w:t>
            </w:r>
          </w:p>
        </w:tc>
        <w:tc>
          <w:tcPr>
            <w:tcW w:w="1651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воспитательным вопросам МБОУ Новосильская СОШ</w:t>
            </w:r>
          </w:p>
        </w:tc>
        <w:tc>
          <w:tcPr>
            <w:tcW w:w="1786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ЛШИП</w:t>
            </w:r>
          </w:p>
        </w:tc>
      </w:tr>
      <w:tr w:rsidR="00613C6B" w:rsidRPr="004B2BFE" w:rsidTr="004B2BFE">
        <w:tc>
          <w:tcPr>
            <w:tcW w:w="671" w:type="dxa"/>
          </w:tcPr>
          <w:p w:rsidR="00613C6B" w:rsidRPr="004B2BFE" w:rsidRDefault="00613C6B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7</w:t>
            </w:r>
          </w:p>
        </w:tc>
        <w:tc>
          <w:tcPr>
            <w:tcW w:w="2590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Книжные выставки в библиотеках района «</w:t>
            </w:r>
            <w:r w:rsidR="0030481B">
              <w:rPr>
                <w:sz w:val="22"/>
                <w:szCs w:val="22"/>
              </w:rPr>
              <w:t>Судьба родного края, наш выбор</w:t>
            </w:r>
            <w:r w:rsidRPr="004B2BFE">
              <w:rPr>
                <w:sz w:val="22"/>
                <w:szCs w:val="22"/>
              </w:rPr>
              <w:t>»</w:t>
            </w:r>
          </w:p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сентябрь</w:t>
            </w: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01.09-16.09.202</w:t>
            </w:r>
            <w:r w:rsidR="0068670E">
              <w:rPr>
                <w:sz w:val="22"/>
                <w:szCs w:val="22"/>
              </w:rPr>
              <w:t>3</w:t>
            </w:r>
          </w:p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Читатели библиотек, учащиеся школ</w:t>
            </w:r>
          </w:p>
          <w:p w:rsidR="00613C6B" w:rsidRPr="004B2BFE" w:rsidRDefault="00613C6B" w:rsidP="00E01FDB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ЦБС Новосильского района, ТИК Новосильского района</w:t>
            </w:r>
          </w:p>
        </w:tc>
        <w:tc>
          <w:tcPr>
            <w:tcW w:w="1786" w:type="dxa"/>
          </w:tcPr>
          <w:p w:rsidR="00613C6B" w:rsidRPr="004B2BFE" w:rsidRDefault="00613C6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ЕДГ</w:t>
            </w:r>
          </w:p>
        </w:tc>
      </w:tr>
      <w:tr w:rsidR="0030481B" w:rsidRPr="004B2BFE" w:rsidTr="004B2BFE">
        <w:tc>
          <w:tcPr>
            <w:tcW w:w="671" w:type="dxa"/>
          </w:tcPr>
          <w:p w:rsidR="0030481B" w:rsidRPr="004B2BFE" w:rsidRDefault="0030481B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8</w:t>
            </w:r>
          </w:p>
        </w:tc>
        <w:tc>
          <w:tcPr>
            <w:tcW w:w="2590" w:type="dxa"/>
          </w:tcPr>
          <w:p w:rsidR="0030481B" w:rsidRPr="004B2BFE" w:rsidRDefault="0030481B" w:rsidP="0030481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День открытых дверей</w:t>
            </w:r>
            <w:r>
              <w:rPr>
                <w:sz w:val="22"/>
                <w:szCs w:val="22"/>
              </w:rPr>
              <w:t xml:space="preserve"> в территориальной избирательной комиссии</w:t>
            </w:r>
          </w:p>
        </w:tc>
        <w:tc>
          <w:tcPr>
            <w:tcW w:w="164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сентябрь</w:t>
            </w:r>
          </w:p>
        </w:tc>
        <w:tc>
          <w:tcPr>
            <w:tcW w:w="1645" w:type="dxa"/>
          </w:tcPr>
          <w:p w:rsidR="0030481B" w:rsidRPr="004B2BFE" w:rsidRDefault="00227A1F" w:rsidP="002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="0030481B" w:rsidRPr="004B2BFE">
              <w:rPr>
                <w:sz w:val="22"/>
                <w:szCs w:val="22"/>
              </w:rPr>
              <w:t>202</w:t>
            </w:r>
            <w:r w:rsidR="0068670E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0481B" w:rsidRPr="004B2BFE" w:rsidRDefault="0030481B" w:rsidP="00677B19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Ученики  МБОУ Новосильская СОШ</w:t>
            </w:r>
          </w:p>
        </w:tc>
        <w:tc>
          <w:tcPr>
            <w:tcW w:w="1651" w:type="dxa"/>
          </w:tcPr>
          <w:p w:rsidR="0030481B" w:rsidRPr="004B2BFE" w:rsidRDefault="0030481B" w:rsidP="006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2BFE">
              <w:rPr>
                <w:sz w:val="22"/>
                <w:szCs w:val="22"/>
              </w:rPr>
              <w:t>0+</w:t>
            </w:r>
          </w:p>
        </w:tc>
        <w:tc>
          <w:tcPr>
            <w:tcW w:w="2192" w:type="dxa"/>
          </w:tcPr>
          <w:p w:rsidR="0030481B" w:rsidRPr="004B2BFE" w:rsidRDefault="0030481B" w:rsidP="00677B19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воспитательным вопросам МБОУ Новосильская СОШ</w:t>
            </w:r>
          </w:p>
        </w:tc>
        <w:tc>
          <w:tcPr>
            <w:tcW w:w="1786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ЕДГ</w:t>
            </w:r>
          </w:p>
        </w:tc>
      </w:tr>
      <w:tr w:rsidR="0068670E" w:rsidRPr="004B2BFE" w:rsidTr="004B2BFE">
        <w:tc>
          <w:tcPr>
            <w:tcW w:w="671" w:type="dxa"/>
          </w:tcPr>
          <w:p w:rsidR="0068670E" w:rsidRPr="004B2BFE" w:rsidRDefault="0068670E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9</w:t>
            </w:r>
          </w:p>
        </w:tc>
        <w:tc>
          <w:tcPr>
            <w:tcW w:w="2590" w:type="dxa"/>
          </w:tcPr>
          <w:p w:rsidR="0068670E" w:rsidRPr="004B2BFE" w:rsidRDefault="0068670E" w:rsidP="0068670E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Викторина по избирательному праву «</w:t>
            </w:r>
            <w:r>
              <w:rPr>
                <w:sz w:val="22"/>
                <w:szCs w:val="22"/>
              </w:rPr>
              <w:t>В мире избирательного права</w:t>
            </w:r>
            <w:r w:rsidRPr="004B2BFE">
              <w:rPr>
                <w:sz w:val="22"/>
                <w:szCs w:val="22"/>
              </w:rPr>
              <w:t>»</w:t>
            </w:r>
          </w:p>
        </w:tc>
        <w:tc>
          <w:tcPr>
            <w:tcW w:w="1645" w:type="dxa"/>
          </w:tcPr>
          <w:p w:rsidR="0068670E" w:rsidRPr="004B2BFE" w:rsidRDefault="0068670E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октябрь</w:t>
            </w:r>
          </w:p>
        </w:tc>
        <w:tc>
          <w:tcPr>
            <w:tcW w:w="1645" w:type="dxa"/>
          </w:tcPr>
          <w:p w:rsidR="0068670E" w:rsidRPr="004B2BFE" w:rsidRDefault="0068670E" w:rsidP="0068670E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Октябрь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</w:tcPr>
          <w:p w:rsidR="0068670E" w:rsidRPr="004B2BFE" w:rsidRDefault="0068670E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68670E" w:rsidRPr="004B2BFE" w:rsidRDefault="0068670E" w:rsidP="00E06EDA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Учащиеся филиала № 2 </w:t>
            </w:r>
            <w:r w:rsidRPr="00BF6165">
              <w:rPr>
                <w:sz w:val="22"/>
                <w:szCs w:val="22"/>
              </w:rPr>
              <w:t xml:space="preserve">БПОУ ОО «Орловский техникум </w:t>
            </w:r>
            <w:r w:rsidRPr="00BF6165">
              <w:rPr>
                <w:sz w:val="22"/>
                <w:szCs w:val="22"/>
              </w:rPr>
              <w:lastRenderedPageBreak/>
              <w:t>агробизнеса и сервиса»</w:t>
            </w:r>
          </w:p>
        </w:tc>
        <w:tc>
          <w:tcPr>
            <w:tcW w:w="1651" w:type="dxa"/>
          </w:tcPr>
          <w:p w:rsidR="0068670E" w:rsidRPr="004B2BFE" w:rsidRDefault="0068670E" w:rsidP="00E06EDA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lastRenderedPageBreak/>
              <w:t>25+</w:t>
            </w:r>
          </w:p>
        </w:tc>
        <w:tc>
          <w:tcPr>
            <w:tcW w:w="2192" w:type="dxa"/>
          </w:tcPr>
          <w:p w:rsidR="0068670E" w:rsidRPr="004B2BFE" w:rsidRDefault="0068670E" w:rsidP="00E06EDA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ТИК Новосильского района, зам. директора по воспитательным вопросам филиала </w:t>
            </w:r>
            <w:r w:rsidRPr="004B2BFE">
              <w:rPr>
                <w:sz w:val="22"/>
                <w:szCs w:val="22"/>
              </w:rPr>
              <w:lastRenderedPageBreak/>
              <w:t xml:space="preserve">№ 2 </w:t>
            </w:r>
            <w:r w:rsidRPr="00BF6165">
              <w:rPr>
                <w:sz w:val="22"/>
                <w:szCs w:val="22"/>
              </w:rPr>
              <w:t>«Орловский техникум агробизнеса и сервиса»</w:t>
            </w:r>
          </w:p>
        </w:tc>
        <w:tc>
          <w:tcPr>
            <w:tcW w:w="1786" w:type="dxa"/>
          </w:tcPr>
          <w:p w:rsidR="0068670E" w:rsidRPr="004B2BFE" w:rsidRDefault="0068670E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lastRenderedPageBreak/>
              <w:t>ДМИ этап 2</w:t>
            </w:r>
          </w:p>
        </w:tc>
      </w:tr>
      <w:tr w:rsidR="0030481B" w:rsidRPr="004B2BFE" w:rsidTr="004B2BFE">
        <w:tc>
          <w:tcPr>
            <w:tcW w:w="671" w:type="dxa"/>
          </w:tcPr>
          <w:p w:rsidR="0030481B" w:rsidRPr="004B2BFE" w:rsidRDefault="0030481B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90" w:type="dxa"/>
          </w:tcPr>
          <w:p w:rsidR="0030481B" w:rsidRPr="004B2BFE" w:rsidRDefault="00227A1F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«День народного единства»</w:t>
            </w:r>
          </w:p>
        </w:tc>
        <w:tc>
          <w:tcPr>
            <w:tcW w:w="164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ноябрь</w:t>
            </w:r>
          </w:p>
        </w:tc>
        <w:tc>
          <w:tcPr>
            <w:tcW w:w="1645" w:type="dxa"/>
          </w:tcPr>
          <w:p w:rsidR="0030481B" w:rsidRPr="004B2BFE" w:rsidRDefault="0030481B" w:rsidP="00227A1F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Ноябрь 202</w:t>
            </w:r>
            <w:r w:rsidR="00227A1F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Обучающиеся Центра детского творчества</w:t>
            </w:r>
          </w:p>
        </w:tc>
        <w:tc>
          <w:tcPr>
            <w:tcW w:w="1651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20+</w:t>
            </w:r>
          </w:p>
        </w:tc>
        <w:tc>
          <w:tcPr>
            <w:tcW w:w="2192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директор Центра детского творчества</w:t>
            </w:r>
          </w:p>
        </w:tc>
        <w:tc>
          <w:tcPr>
            <w:tcW w:w="1786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День народного единства</w:t>
            </w:r>
          </w:p>
        </w:tc>
      </w:tr>
      <w:tr w:rsidR="0030481B" w:rsidRPr="004B2BFE" w:rsidTr="004B2BFE">
        <w:tc>
          <w:tcPr>
            <w:tcW w:w="671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0" w:type="dxa"/>
          </w:tcPr>
          <w:p w:rsidR="00227A1F" w:rsidRPr="00227A1F" w:rsidRDefault="00227A1F" w:rsidP="00227A1F">
            <w:pPr>
              <w:rPr>
                <w:sz w:val="22"/>
                <w:szCs w:val="22"/>
              </w:rPr>
            </w:pPr>
            <w:r w:rsidRPr="00227A1F">
              <w:rPr>
                <w:sz w:val="22"/>
                <w:szCs w:val="22"/>
              </w:rPr>
              <w:t xml:space="preserve">Беседа </w:t>
            </w:r>
            <w:r>
              <w:rPr>
                <w:sz w:val="22"/>
                <w:szCs w:val="22"/>
              </w:rPr>
              <w:t>–</w:t>
            </w:r>
            <w:r w:rsidRPr="00227A1F">
              <w:rPr>
                <w:sz w:val="22"/>
                <w:szCs w:val="22"/>
              </w:rPr>
              <w:t xml:space="preserve"> викторина</w:t>
            </w:r>
            <w:r>
              <w:rPr>
                <w:sz w:val="22"/>
                <w:szCs w:val="22"/>
              </w:rPr>
              <w:t xml:space="preserve"> «К</w:t>
            </w:r>
            <w:r w:rsidRPr="00227A1F">
              <w:rPr>
                <w:sz w:val="22"/>
                <w:szCs w:val="22"/>
              </w:rPr>
              <w:t>онституция – как источник</w:t>
            </w:r>
            <w:r>
              <w:rPr>
                <w:sz w:val="22"/>
                <w:szCs w:val="22"/>
              </w:rPr>
              <w:t xml:space="preserve"> </w:t>
            </w:r>
            <w:r w:rsidRPr="00227A1F">
              <w:rPr>
                <w:sz w:val="22"/>
                <w:szCs w:val="22"/>
              </w:rPr>
              <w:t>избирательного права»</w:t>
            </w:r>
          </w:p>
          <w:p w:rsidR="0030481B" w:rsidRPr="004B2BFE" w:rsidRDefault="0030481B" w:rsidP="00E01FD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декабрь</w:t>
            </w:r>
          </w:p>
        </w:tc>
        <w:tc>
          <w:tcPr>
            <w:tcW w:w="1645" w:type="dxa"/>
          </w:tcPr>
          <w:p w:rsidR="0030481B" w:rsidRPr="004B2BFE" w:rsidRDefault="0030481B" w:rsidP="00227A1F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Декабрь 202</w:t>
            </w:r>
            <w:r w:rsidR="00227A1F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Ученики 10-11 классов МБОУ Новосильская СОШ</w:t>
            </w:r>
          </w:p>
        </w:tc>
        <w:tc>
          <w:tcPr>
            <w:tcW w:w="1651" w:type="dxa"/>
          </w:tcPr>
          <w:p w:rsidR="0030481B" w:rsidRPr="004B2BFE" w:rsidRDefault="00227A1F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81B" w:rsidRPr="004B2BFE">
              <w:rPr>
                <w:sz w:val="22"/>
                <w:szCs w:val="22"/>
              </w:rPr>
              <w:t>0+</w:t>
            </w:r>
          </w:p>
        </w:tc>
        <w:tc>
          <w:tcPr>
            <w:tcW w:w="2192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воспитательной работе МБОУ Новосильская СОШ</w:t>
            </w:r>
          </w:p>
        </w:tc>
        <w:tc>
          <w:tcPr>
            <w:tcW w:w="1786" w:type="dxa"/>
          </w:tcPr>
          <w:p w:rsidR="0030481B" w:rsidRPr="004B2BFE" w:rsidRDefault="0030481B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День Конституции</w:t>
            </w:r>
          </w:p>
        </w:tc>
      </w:tr>
    </w:tbl>
    <w:p w:rsidR="00A31071" w:rsidRDefault="00A31071" w:rsidP="00A31071">
      <w:pPr>
        <w:ind w:left="-5103" w:firstLine="708"/>
        <w:jc w:val="both"/>
      </w:pPr>
    </w:p>
    <w:p w:rsidR="00A31071" w:rsidRDefault="00A31071" w:rsidP="00A31071"/>
    <w:p w:rsidR="00D7352C" w:rsidRDefault="00D7352C" w:rsidP="00A31071"/>
    <w:p w:rsidR="00D7352C" w:rsidRDefault="00D7352C" w:rsidP="00A31071"/>
    <w:sectPr w:rsidR="00D7352C" w:rsidSect="00A31071">
      <w:pgSz w:w="16838" w:h="11906" w:orient="landscape"/>
      <w:pgMar w:top="1701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C8" w:rsidRDefault="00D729C8" w:rsidP="00CC58C2">
      <w:r>
        <w:separator/>
      </w:r>
    </w:p>
  </w:endnote>
  <w:endnote w:type="continuationSeparator" w:id="1">
    <w:p w:rsidR="00D729C8" w:rsidRDefault="00D729C8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C8" w:rsidRDefault="00D729C8" w:rsidP="00CC58C2">
      <w:r>
        <w:separator/>
      </w:r>
    </w:p>
  </w:footnote>
  <w:footnote w:type="continuationSeparator" w:id="1">
    <w:p w:rsidR="00D729C8" w:rsidRDefault="00D729C8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25A46"/>
    <w:rsid w:val="00090AD0"/>
    <w:rsid w:val="000D0826"/>
    <w:rsid w:val="000D4B2C"/>
    <w:rsid w:val="00112608"/>
    <w:rsid w:val="001A0072"/>
    <w:rsid w:val="00227A1F"/>
    <w:rsid w:val="0023773C"/>
    <w:rsid w:val="002701D8"/>
    <w:rsid w:val="002A1189"/>
    <w:rsid w:val="002C21BE"/>
    <w:rsid w:val="002D5EC5"/>
    <w:rsid w:val="002F1C11"/>
    <w:rsid w:val="002F7D89"/>
    <w:rsid w:val="0030481B"/>
    <w:rsid w:val="0037454B"/>
    <w:rsid w:val="003A3A4D"/>
    <w:rsid w:val="003C76D2"/>
    <w:rsid w:val="003E6515"/>
    <w:rsid w:val="0041231B"/>
    <w:rsid w:val="00414FF2"/>
    <w:rsid w:val="0042241E"/>
    <w:rsid w:val="00461000"/>
    <w:rsid w:val="004A3D23"/>
    <w:rsid w:val="004A7938"/>
    <w:rsid w:val="004B2BFE"/>
    <w:rsid w:val="00531A0C"/>
    <w:rsid w:val="00552800"/>
    <w:rsid w:val="005A73ED"/>
    <w:rsid w:val="005B0CAD"/>
    <w:rsid w:val="005D696B"/>
    <w:rsid w:val="005E4C21"/>
    <w:rsid w:val="00613C6B"/>
    <w:rsid w:val="00657781"/>
    <w:rsid w:val="0068670E"/>
    <w:rsid w:val="006F11D4"/>
    <w:rsid w:val="0074628B"/>
    <w:rsid w:val="007E1435"/>
    <w:rsid w:val="00802DFF"/>
    <w:rsid w:val="00830E82"/>
    <w:rsid w:val="0084077D"/>
    <w:rsid w:val="008554A3"/>
    <w:rsid w:val="0088439E"/>
    <w:rsid w:val="008D4A85"/>
    <w:rsid w:val="00970519"/>
    <w:rsid w:val="009879F4"/>
    <w:rsid w:val="0099278F"/>
    <w:rsid w:val="009E1C35"/>
    <w:rsid w:val="009F7AC9"/>
    <w:rsid w:val="00A123CC"/>
    <w:rsid w:val="00A31071"/>
    <w:rsid w:val="00A46AE4"/>
    <w:rsid w:val="00A55506"/>
    <w:rsid w:val="00A557ED"/>
    <w:rsid w:val="00A70DD3"/>
    <w:rsid w:val="00A730D6"/>
    <w:rsid w:val="00A746BC"/>
    <w:rsid w:val="00B15602"/>
    <w:rsid w:val="00B1659F"/>
    <w:rsid w:val="00BB7BE3"/>
    <w:rsid w:val="00BF6165"/>
    <w:rsid w:val="00C003B6"/>
    <w:rsid w:val="00C0590E"/>
    <w:rsid w:val="00CB04D4"/>
    <w:rsid w:val="00CC58C2"/>
    <w:rsid w:val="00CF0042"/>
    <w:rsid w:val="00D11F36"/>
    <w:rsid w:val="00D4081E"/>
    <w:rsid w:val="00D729C8"/>
    <w:rsid w:val="00D7352C"/>
    <w:rsid w:val="00D75871"/>
    <w:rsid w:val="00D83253"/>
    <w:rsid w:val="00DB148B"/>
    <w:rsid w:val="00DB2B2E"/>
    <w:rsid w:val="00DB7FDA"/>
    <w:rsid w:val="00F4068B"/>
    <w:rsid w:val="00F4764C"/>
    <w:rsid w:val="00F83991"/>
    <w:rsid w:val="00F91683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52AA-F1C2-43C1-BE23-239AC352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34</cp:revision>
  <cp:lastPrinted>2019-01-16T11:01:00Z</cp:lastPrinted>
  <dcterms:created xsi:type="dcterms:W3CDTF">2020-01-30T09:29:00Z</dcterms:created>
  <dcterms:modified xsi:type="dcterms:W3CDTF">2023-02-07T13:12:00Z</dcterms:modified>
</cp:coreProperties>
</file>