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E4" w:rsidRDefault="004360E4" w:rsidP="0043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360E4" w:rsidRDefault="004360E4" w:rsidP="004360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2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E4" w:rsidRDefault="004360E4" w:rsidP="004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0E4" w:rsidRDefault="004360E4" w:rsidP="004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4360E4" w:rsidRPr="0037379A" w:rsidRDefault="004360E4" w:rsidP="004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0E4" w:rsidRDefault="004360E4" w:rsidP="00436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4360E4" w:rsidRDefault="004360E4" w:rsidP="00436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4360E4" w:rsidRPr="00AA4EA8" w:rsidRDefault="004360E4" w:rsidP="00436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60E4" w:rsidRDefault="004360E4" w:rsidP="004360E4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4360E4" w:rsidRDefault="004360E4" w:rsidP="00AA7471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2</w:t>
      </w:r>
      <w:r w:rsidR="00F865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марта 2021 г.                                                                  № 6/8</w:t>
      </w:r>
    </w:p>
    <w:p w:rsidR="004360E4" w:rsidRDefault="004360E4" w:rsidP="004360E4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4360E4" w:rsidRPr="001403EE" w:rsidRDefault="004360E4" w:rsidP="0043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3B7D" w:rsidRPr="00493B7D" w:rsidRDefault="00493B7D" w:rsidP="00493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10DB" w:rsidRDefault="004510DB" w:rsidP="0049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451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досрочном прекращении полномочий </w:t>
      </w:r>
      <w:r w:rsidR="00B544EE" w:rsidRPr="00B544EE">
        <w:rPr>
          <w:rFonts w:ascii="Times New Roman" w:eastAsia="Calibri" w:hAnsi="Times New Roman" w:cs="Times New Roman"/>
          <w:b/>
          <w:sz w:val="28"/>
          <w:szCs w:val="28"/>
        </w:rPr>
        <w:t xml:space="preserve">члена </w:t>
      </w:r>
      <w:r w:rsidR="00B544EE" w:rsidRPr="00B54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участковой избирательной коми</w:t>
      </w:r>
      <w:r w:rsidR="00436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с</w:t>
      </w:r>
      <w:r w:rsidR="00AA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сии избирательного участка № 535</w:t>
      </w:r>
      <w:r w:rsidR="00B544EE" w:rsidRPr="00B54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</w:t>
      </w:r>
    </w:p>
    <w:p w:rsidR="00B544EE" w:rsidRPr="00493B7D" w:rsidRDefault="00B544EE" w:rsidP="00493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93B7D" w:rsidRPr="00493B7D" w:rsidRDefault="00493B7D" w:rsidP="001B6DAD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proofErr w:type="gramStart"/>
      <w:r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соответствии с</w:t>
      </w:r>
      <w:r w:rsidR="00996B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35DAA" w:rsidRPr="00A35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статьями 26, 27,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пунктом 1</w:t>
      </w:r>
      <w:r w:rsidR="00996B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996B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 участие в референдуме граждан Российской Федерации»</w:t>
      </w:r>
      <w:r w:rsidR="00996B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5DAA" w:rsidRPr="00A35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подпунктом «е» пункта 19 Порядка формирования резерва составов участковых комиссий и назначения нового члена участковой комиссии из резерва составов участковых комиссий, утвержденным</w:t>
      </w:r>
      <w:proofErr w:type="gramEnd"/>
      <w:r w:rsidR="00A35DAA" w:rsidRPr="00A35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5 декабря 2012 года № 152/1137-6</w:t>
      </w:r>
      <w:r w:rsidR="00A35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6B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документов, представленных 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AA1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AA1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AA1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ОРЛОВСКОГО ОБЛАСТНОГО ОТДЕЛЕНИЯ политической партии "КОММУНИСТИЧЕСКАЯ ПАРТИЯ РОССИЙСКОЙ ФЕДЕРАЦИИ"</w:t>
      </w:r>
      <w:r w:rsidR="00996B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AA1B6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Новосильского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РЕШИЛА</w:t>
      </w:r>
      <w:r w:rsidRPr="00493B7D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:</w:t>
      </w:r>
    </w:p>
    <w:p w:rsidR="00996B79" w:rsidRPr="00AA1B65" w:rsidRDefault="00493B7D" w:rsidP="001B6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B7D">
        <w:rPr>
          <w:rFonts w:ascii="Times New Roman" w:eastAsia="Calibri" w:hAnsi="Times New Roman" w:cs="Times New Roman"/>
          <w:sz w:val="28"/>
          <w:szCs w:val="28"/>
        </w:rPr>
        <w:t>1.  </w:t>
      </w:r>
      <w:r w:rsidR="00996B79">
        <w:rPr>
          <w:rFonts w:ascii="Times New Roman" w:eastAsia="Calibri" w:hAnsi="Times New Roman" w:cs="Times New Roman"/>
          <w:sz w:val="28"/>
          <w:szCs w:val="28"/>
        </w:rPr>
        <w:t xml:space="preserve">Досрочно прекратить полномочия члена </w:t>
      </w:r>
      <w:r w:rsidR="00996B79" w:rsidRPr="00996B7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участковой избирательной коми</w:t>
      </w:r>
      <w:r w:rsidR="00AA1B65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ссии избирательного участка № 535</w:t>
      </w:r>
      <w:r w:rsidR="00996B7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с правом решающего голоса </w:t>
      </w:r>
      <w:proofErr w:type="spellStart"/>
      <w:r w:rsidR="00AA1B65" w:rsidRPr="00AA1B65">
        <w:rPr>
          <w:rFonts w:ascii="Times New Roman" w:eastAsia="Calibri" w:hAnsi="Times New Roman" w:cs="Times New Roman"/>
          <w:sz w:val="28"/>
          <w:szCs w:val="28"/>
        </w:rPr>
        <w:t>Замуруев</w:t>
      </w:r>
      <w:r w:rsidR="00AA1B65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AA1B65" w:rsidRPr="00AA1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1B65" w:rsidRPr="00AA1B65">
        <w:rPr>
          <w:rFonts w:ascii="Times New Roman" w:eastAsia="Calibri" w:hAnsi="Times New Roman" w:cs="Times New Roman"/>
          <w:sz w:val="28"/>
          <w:szCs w:val="28"/>
        </w:rPr>
        <w:t>Ираид</w:t>
      </w:r>
      <w:r w:rsidR="00AA1B65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AA1B65" w:rsidRPr="00AA1B65">
        <w:rPr>
          <w:rFonts w:ascii="Times New Roman" w:eastAsia="Calibri" w:hAnsi="Times New Roman" w:cs="Times New Roman"/>
          <w:sz w:val="28"/>
          <w:szCs w:val="28"/>
        </w:rPr>
        <w:t xml:space="preserve"> Алексеевн</w:t>
      </w:r>
      <w:r w:rsidR="00AA1B65">
        <w:rPr>
          <w:rFonts w:ascii="Times New Roman" w:eastAsia="Calibri" w:hAnsi="Times New Roman" w:cs="Times New Roman"/>
          <w:sz w:val="28"/>
          <w:szCs w:val="28"/>
        </w:rPr>
        <w:t>ы</w:t>
      </w:r>
      <w:r w:rsidR="00996B79" w:rsidRPr="00AA1B65">
        <w:rPr>
          <w:rFonts w:ascii="Times New Roman" w:eastAsia="Calibri" w:hAnsi="Times New Roman" w:cs="Times New Roman"/>
          <w:sz w:val="28"/>
          <w:szCs w:val="28"/>
        </w:rPr>
        <w:t xml:space="preserve">, предложенного для назначения 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AA1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AA1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AA1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ОРЛОВСКОГО ОБЛАСТНОГО ОТДЕЛЕНИЯ политической партии "КОММУНИСТИЧЕСКАЯ ПАРТИЯ РОССИЙСКОЙ ФЕДЕРАЦИИ"</w:t>
      </w:r>
      <w:r w:rsidR="00996B79" w:rsidRPr="00AA1B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B79" w:rsidRDefault="00B544EE" w:rsidP="001B6D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2</w:t>
      </w:r>
      <w:r w:rsidR="00493B7D" w:rsidRPr="00493B7D">
        <w:rPr>
          <w:rFonts w:ascii="Times New Roman" w:eastAsia="Calibri" w:hAnsi="Times New Roman" w:cs="Times New Roman"/>
          <w:bCs/>
          <w:sz w:val="28"/>
          <w:szCs w:val="20"/>
        </w:rPr>
        <w:t>.  </w:t>
      </w:r>
      <w:r w:rsidR="004510DB" w:rsidRPr="004510DB">
        <w:rPr>
          <w:rFonts w:ascii="Times New Roman" w:eastAsia="Calibri" w:hAnsi="Times New Roman" w:cs="Times New Roman"/>
          <w:bCs/>
          <w:sz w:val="28"/>
          <w:szCs w:val="20"/>
        </w:rPr>
        <w:t xml:space="preserve">Предложить для зачисления в резерв составов участковых комиссий Орловской области для территориальной избирательной комиссии </w:t>
      </w:r>
      <w:r w:rsidR="00AA1B65">
        <w:rPr>
          <w:rFonts w:ascii="Times New Roman" w:eastAsia="Calibri" w:hAnsi="Times New Roman" w:cs="Times New Roman"/>
          <w:bCs/>
          <w:sz w:val="28"/>
          <w:szCs w:val="20"/>
        </w:rPr>
        <w:t>Новосильского</w:t>
      </w:r>
      <w:r w:rsidR="004510DB" w:rsidRPr="004510DB">
        <w:rPr>
          <w:rFonts w:ascii="Times New Roman" w:eastAsia="Calibri" w:hAnsi="Times New Roman" w:cs="Times New Roman"/>
          <w:bCs/>
          <w:sz w:val="28"/>
          <w:szCs w:val="20"/>
        </w:rPr>
        <w:t xml:space="preserve"> района кандидатур</w:t>
      </w:r>
      <w:r>
        <w:rPr>
          <w:rFonts w:ascii="Times New Roman" w:eastAsia="Calibri" w:hAnsi="Times New Roman" w:cs="Times New Roman"/>
          <w:bCs/>
          <w:sz w:val="28"/>
          <w:szCs w:val="20"/>
        </w:rPr>
        <w:t>у</w:t>
      </w:r>
      <w:r w:rsidR="004510DB" w:rsidRPr="004510DB">
        <w:rPr>
          <w:rFonts w:ascii="Times New Roman" w:eastAsia="Calibri" w:hAnsi="Times New Roman" w:cs="Times New Roman"/>
          <w:bCs/>
          <w:sz w:val="28"/>
          <w:szCs w:val="20"/>
        </w:rPr>
        <w:t xml:space="preserve"> </w:t>
      </w:r>
      <w:r w:rsidR="00AA1B65">
        <w:rPr>
          <w:rFonts w:ascii="Times New Roman" w:eastAsia="Calibri" w:hAnsi="Times New Roman" w:cs="Times New Roman"/>
          <w:bCs/>
          <w:sz w:val="28"/>
          <w:szCs w:val="20"/>
        </w:rPr>
        <w:t>Герасимовой Нины Васильевны.</w:t>
      </w:r>
    </w:p>
    <w:p w:rsidR="00996B79" w:rsidRDefault="00B544EE" w:rsidP="001B6D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3</w:t>
      </w:r>
      <w:r w:rsidR="00996B7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.  Направить настоящее решение в 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AA1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ое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AA1B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ое</w:t>
      </w:r>
      <w:r w:rsidR="00AA1B65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 ОРЛОВСКОГО ОБЛАСТНОГО ОТДЕЛЕНИЯ политической партии "КОММУНИСТИЧЕСКАЯ ПАРТИЯ РОССИЙСКОЙ ФЕДЕРАЦИИ"</w:t>
      </w:r>
      <w:r w:rsidR="00F47E2A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 Избирательную комиссию Орловской области</w:t>
      </w:r>
      <w:r w:rsidR="00E80BB0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 участковую избирательную комиссию избирательного участка №539</w:t>
      </w:r>
      <w:r w:rsidR="00996B7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.</w:t>
      </w:r>
    </w:p>
    <w:p w:rsidR="00493B7D" w:rsidRPr="00493B7D" w:rsidRDefault="00B544EE" w:rsidP="001B6D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4</w:t>
      </w:r>
      <w:r w:rsidR="00493B7D" w:rsidRPr="00493B7D">
        <w:rPr>
          <w:rFonts w:ascii="Times New Roman" w:eastAsia="Calibri" w:hAnsi="Times New Roman" w:cs="Times New Roman"/>
          <w:bCs/>
          <w:sz w:val="28"/>
          <w:szCs w:val="20"/>
        </w:rPr>
        <w:t>.  </w:t>
      </w:r>
      <w:proofErr w:type="gramStart"/>
      <w:r w:rsidR="00493B7D" w:rsidRPr="00493B7D">
        <w:rPr>
          <w:rFonts w:ascii="Times New Roman" w:eastAsia="Calibri" w:hAnsi="Times New Roman" w:cs="Times New Roman"/>
          <w:bCs/>
          <w:spacing w:val="-6"/>
          <w:sz w:val="28"/>
          <w:szCs w:val="20"/>
        </w:rPr>
        <w:t>Контроль за</w:t>
      </w:r>
      <w:proofErr w:type="gramEnd"/>
      <w:r w:rsidR="00493B7D" w:rsidRPr="00493B7D">
        <w:rPr>
          <w:rFonts w:ascii="Times New Roman" w:eastAsia="Calibri" w:hAnsi="Times New Roman" w:cs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="00493B7D" w:rsidRPr="00493B7D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="00493B7D"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B65">
        <w:rPr>
          <w:rFonts w:ascii="Times New Roman" w:eastAsia="Calibri" w:hAnsi="Times New Roman" w:cs="Times New Roman"/>
          <w:sz w:val="28"/>
          <w:szCs w:val="28"/>
          <w:lang w:eastAsia="ru-RU"/>
        </w:rPr>
        <w:t>Новосильского</w:t>
      </w:r>
      <w:r w:rsidR="00493B7D"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493B7D" w:rsidRPr="00493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B7D" w:rsidRDefault="00B544EE" w:rsidP="001B6D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5</w:t>
      </w:r>
      <w:r w:rsidR="00493B7D" w:rsidRPr="00493B7D">
        <w:rPr>
          <w:rFonts w:ascii="Times New Roman" w:eastAsia="Calibri" w:hAnsi="Times New Roman" w:cs="Times New Roman"/>
          <w:bCs/>
          <w:sz w:val="28"/>
          <w:szCs w:val="20"/>
        </w:rPr>
        <w:t>.  </w:t>
      </w:r>
      <w:proofErr w:type="gramStart"/>
      <w:r w:rsidR="00493B7D" w:rsidRPr="00493B7D">
        <w:rPr>
          <w:rFonts w:ascii="Times New Roman" w:eastAsia="Calibri" w:hAnsi="Times New Roman" w:cs="Times New Roman"/>
          <w:bCs/>
          <w:sz w:val="28"/>
          <w:szCs w:val="20"/>
        </w:rPr>
        <w:t>Разместить</w:t>
      </w:r>
      <w:proofErr w:type="gramEnd"/>
      <w:r w:rsidR="00493B7D" w:rsidRPr="00493B7D">
        <w:rPr>
          <w:rFonts w:ascii="Times New Roman" w:eastAsia="Calibri" w:hAnsi="Times New Roman" w:cs="Times New Roman"/>
          <w:bCs/>
          <w:sz w:val="28"/>
          <w:szCs w:val="20"/>
        </w:rPr>
        <w:t xml:space="preserve"> настоящее решение на сайте территориальной избирательной комиссии </w:t>
      </w:r>
      <w:r w:rsidR="00AA1B65">
        <w:rPr>
          <w:rFonts w:ascii="Times New Roman" w:eastAsia="Calibri" w:hAnsi="Times New Roman" w:cs="Times New Roman"/>
          <w:bCs/>
          <w:sz w:val="28"/>
          <w:szCs w:val="20"/>
        </w:rPr>
        <w:t>Новосильского</w:t>
      </w:r>
      <w:r w:rsidR="00493B7D" w:rsidRPr="00493B7D">
        <w:rPr>
          <w:rFonts w:ascii="Times New Roman" w:eastAsia="Calibri" w:hAnsi="Times New Roman" w:cs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AA1B65" w:rsidRDefault="00AA1B65" w:rsidP="00A3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AA1B65" w:rsidRDefault="00AA1B65" w:rsidP="00A3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AA1B65" w:rsidRPr="00AA4EA8" w:rsidRDefault="00AA1B65" w:rsidP="00AA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B65" w:rsidRPr="00AA4EA8" w:rsidRDefault="00AA1B65" w:rsidP="00AA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1B65" w:rsidRPr="00AA4EA8" w:rsidRDefault="00AA1B65" w:rsidP="00AA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AA1B65" w:rsidRDefault="00AA1B65" w:rsidP="00AA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65" w:rsidRDefault="00AA1B65" w:rsidP="00AA1B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AA1B65" w:rsidRDefault="00AA1B65" w:rsidP="00AA1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AA1B65" w:rsidRPr="00493B7D" w:rsidRDefault="00AA1B65" w:rsidP="00A3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493B7D" w:rsidRDefault="00493B7D" w:rsidP="00A35D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B7D" w:rsidRPr="00493B7D" w:rsidRDefault="00493B7D" w:rsidP="00493B7D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sectPr w:rsidR="00493B7D" w:rsidRPr="00493B7D" w:rsidSect="0045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BD5"/>
    <w:rsid w:val="000537A2"/>
    <w:rsid w:val="0006737B"/>
    <w:rsid w:val="00104898"/>
    <w:rsid w:val="001807B7"/>
    <w:rsid w:val="00190053"/>
    <w:rsid w:val="001B4BD5"/>
    <w:rsid w:val="001B6DAD"/>
    <w:rsid w:val="001F1848"/>
    <w:rsid w:val="0024307B"/>
    <w:rsid w:val="00307F34"/>
    <w:rsid w:val="00334D21"/>
    <w:rsid w:val="003C199D"/>
    <w:rsid w:val="003E1D83"/>
    <w:rsid w:val="004003D3"/>
    <w:rsid w:val="004360E4"/>
    <w:rsid w:val="004510DB"/>
    <w:rsid w:val="00482B13"/>
    <w:rsid w:val="00493B7D"/>
    <w:rsid w:val="004A4005"/>
    <w:rsid w:val="005035E6"/>
    <w:rsid w:val="00533EFD"/>
    <w:rsid w:val="00840F28"/>
    <w:rsid w:val="00930D3C"/>
    <w:rsid w:val="00996B79"/>
    <w:rsid w:val="00A35DAA"/>
    <w:rsid w:val="00A94B51"/>
    <w:rsid w:val="00AA1B65"/>
    <w:rsid w:val="00AA7471"/>
    <w:rsid w:val="00B22749"/>
    <w:rsid w:val="00B544EE"/>
    <w:rsid w:val="00B606B7"/>
    <w:rsid w:val="00D10D35"/>
    <w:rsid w:val="00D24630"/>
    <w:rsid w:val="00D92DBD"/>
    <w:rsid w:val="00E80BB0"/>
    <w:rsid w:val="00EF5590"/>
    <w:rsid w:val="00F47E2A"/>
    <w:rsid w:val="00F8659B"/>
    <w:rsid w:val="00F94C57"/>
    <w:rsid w:val="00FC608C"/>
    <w:rsid w:val="00F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ppz</cp:lastModifiedBy>
  <cp:revision>12</cp:revision>
  <cp:lastPrinted>2021-03-18T08:45:00Z</cp:lastPrinted>
  <dcterms:created xsi:type="dcterms:W3CDTF">2021-03-17T06:37:00Z</dcterms:created>
  <dcterms:modified xsi:type="dcterms:W3CDTF">2021-03-22T09:01:00Z</dcterms:modified>
</cp:coreProperties>
</file>