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54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</w:t>
      </w: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C678CC" w:rsidRPr="0085458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85458D" w:rsidRDefault="00C02E9F">
      <w:pPr>
        <w:spacing w:before="240" w:after="24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59EF">
        <w:rPr>
          <w:rFonts w:ascii="Times New Roman" w:hAnsi="Times New Roman" w:cs="Times New Roman"/>
          <w:sz w:val="28"/>
          <w:szCs w:val="28"/>
        </w:rPr>
        <w:t>2</w:t>
      </w:r>
      <w:r w:rsidR="009426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9EF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85458D">
        <w:rPr>
          <w:rFonts w:ascii="Times New Roman" w:hAnsi="Times New Roman" w:cs="Times New Roman"/>
          <w:sz w:val="28"/>
          <w:szCs w:val="28"/>
        </w:rPr>
        <w:t>202</w:t>
      </w:r>
      <w:r w:rsidR="00C53FFA" w:rsidRPr="008545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85458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60EE9" w:rsidRPr="008545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85F">
        <w:rPr>
          <w:rFonts w:ascii="Times New Roman" w:hAnsi="Times New Roman" w:cs="Times New Roman"/>
          <w:sz w:val="28"/>
          <w:szCs w:val="28"/>
        </w:rPr>
        <w:t>9</w:t>
      </w:r>
      <w:r w:rsidR="00AA4EA8" w:rsidRPr="0085458D">
        <w:rPr>
          <w:rFonts w:ascii="Times New Roman" w:hAnsi="Times New Roman" w:cs="Times New Roman"/>
          <w:sz w:val="28"/>
          <w:szCs w:val="28"/>
        </w:rPr>
        <w:t>/</w:t>
      </w:r>
      <w:r w:rsidR="000B124D">
        <w:rPr>
          <w:rFonts w:ascii="Times New Roman" w:hAnsi="Times New Roman" w:cs="Times New Roman"/>
          <w:sz w:val="28"/>
          <w:szCs w:val="28"/>
        </w:rPr>
        <w:t>40</w:t>
      </w:r>
    </w:p>
    <w:p w:rsidR="00C678CC" w:rsidRPr="0085458D" w:rsidRDefault="00AA4EA8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02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30" w:type="dxa"/>
        <w:tblLook w:val="04A0"/>
      </w:tblPr>
      <w:tblGrid>
        <w:gridCol w:w="9606"/>
        <w:gridCol w:w="3924"/>
      </w:tblGrid>
      <w:tr w:rsidR="00C678CC" w:rsidRPr="0085458D" w:rsidTr="000C6659">
        <w:tc>
          <w:tcPr>
            <w:tcW w:w="9606" w:type="dxa"/>
            <w:shd w:val="clear" w:color="auto" w:fill="auto"/>
          </w:tcPr>
          <w:p w:rsidR="00C678CC" w:rsidRPr="00A27566" w:rsidRDefault="00C02E9F" w:rsidP="00C02E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  <w:bookmarkStart w:id="0" w:name="_Toc519678847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О</w:t>
            </w:r>
            <w:r w:rsidRPr="00384E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б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Pr="00384E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использовании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Pr="00384E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территориального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Pr="00384E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фрагмента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Государственной автоматизированной системы Российской Федерации </w:t>
            </w:r>
            <w:r w:rsidRPr="00384E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«Выборы»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Pr="00384E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при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Pr="00384E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подготовке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Pr="00384E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и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Pr="00384E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проведении</w:t>
            </w:r>
            <w:bookmarkEnd w:id="0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42648" w:rsidRPr="001725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дополнительны</w:t>
            </w:r>
            <w:r w:rsidR="00942648" w:rsidRPr="001725CA">
              <w:rPr>
                <w:rFonts w:ascii="Times New Roman" w:hAnsi="Times New Roman"/>
                <w:b/>
                <w:bCs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42648" w:rsidRPr="001725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выбор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42648" w:rsidRPr="001725CA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42648" w:rsidRPr="0017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</w:t>
            </w:r>
            <w:r w:rsidR="00942648" w:rsidRPr="001725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42648" w:rsidRPr="0017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42648" w:rsidRPr="0017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самоуправления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42648" w:rsidRPr="0017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42648" w:rsidRPr="0017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образований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42648" w:rsidRPr="001725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42648" w:rsidRPr="001725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42648" w:rsidRPr="001725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Новосильского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42648" w:rsidRPr="001725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3924" w:type="dxa"/>
            <w:shd w:val="clear" w:color="auto" w:fill="auto"/>
          </w:tcPr>
          <w:p w:rsidR="00C678CC" w:rsidRPr="0085458D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214DC" w:rsidRPr="00C02E9F" w:rsidRDefault="00C02E9F" w:rsidP="00C02E9F">
      <w:pPr>
        <w:pStyle w:val="11"/>
        <w:rPr>
          <w:bCs/>
          <w:sz w:val="28"/>
          <w:szCs w:val="28"/>
        </w:rPr>
      </w:pPr>
      <w:r w:rsidRPr="00C02E9F">
        <w:rPr>
          <w:sz w:val="28"/>
          <w:szCs w:val="28"/>
          <w:shd w:val="clear" w:color="auto" w:fill="FFFFFF"/>
        </w:rPr>
        <w:t>Руководствуясь статьей 74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2 статьи 7 Федерального закона от 10 января 2003 года № 20-ФЗ «О Государственной автоматизированной системе Российской Федерации «Выборы», Законом Орловской области от 30 июня 2010 года № 1087-ОЗ «О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области», постановлением Центральной избирательной комиссии Российской Федерации от 29 декабря 2009 года № 187/1312-5 «О Положении об организации единого порядка использования, эксплуатации и развития Государственной автоматизированной системы Российской Федерации «Выборы» в избирательных комиссиях и комиссиях референдума», постановлением Избирательной комиссии Орловской области от 1 июня 2021 года</w:t>
      </w:r>
      <w:r>
        <w:rPr>
          <w:sz w:val="28"/>
          <w:szCs w:val="28"/>
          <w:shd w:val="clear" w:color="auto" w:fill="FFFFFF"/>
        </w:rPr>
        <w:t xml:space="preserve"> </w:t>
      </w:r>
      <w:r w:rsidRPr="00C02E9F">
        <w:rPr>
          <w:sz w:val="28"/>
          <w:szCs w:val="28"/>
          <w:shd w:val="clear" w:color="auto" w:fill="FFFFFF"/>
        </w:rPr>
        <w:t xml:space="preserve">№ 127/822-6 «Об особенностях использования Государственной автоматизированной системы Российской Федерации «Выборы» при </w:t>
      </w:r>
      <w:r w:rsidRPr="00C02E9F">
        <w:rPr>
          <w:sz w:val="28"/>
          <w:szCs w:val="28"/>
          <w:shd w:val="clear" w:color="auto" w:fill="FFFFFF"/>
        </w:rPr>
        <w:lastRenderedPageBreak/>
        <w:t xml:space="preserve">подготовке и проведении выборов в органы местного самоуправления, местного референдума на территории Орловской области», в целях автоматизации информационных процессов при подготовке и проведении </w:t>
      </w:r>
      <w:r w:rsidRPr="00C02E9F">
        <w:rPr>
          <w:bCs/>
          <w:sz w:val="28"/>
          <w:szCs w:val="28"/>
        </w:rPr>
        <w:t>дополнительных выборов в органы местного самоуправления муниципальных образований на территории Новосильского района</w:t>
      </w:r>
      <w:r w:rsidRPr="00C02E9F">
        <w:rPr>
          <w:sz w:val="28"/>
          <w:szCs w:val="28"/>
          <w:shd w:val="clear" w:color="auto" w:fill="FFFFFF"/>
        </w:rPr>
        <w:t>,</w:t>
      </w:r>
      <w:r w:rsidRPr="00C02E9F">
        <w:rPr>
          <w:i/>
          <w:sz w:val="28"/>
          <w:szCs w:val="28"/>
          <w:shd w:val="clear" w:color="auto" w:fill="FFFFFF"/>
        </w:rPr>
        <w:t xml:space="preserve"> </w:t>
      </w:r>
      <w:r w:rsidRPr="00C02E9F">
        <w:rPr>
          <w:sz w:val="28"/>
          <w:szCs w:val="28"/>
          <w:shd w:val="clear" w:color="auto" w:fill="FFFFFF"/>
        </w:rPr>
        <w:t xml:space="preserve">в </w:t>
      </w:r>
      <w:r w:rsidRPr="00C02E9F">
        <w:rPr>
          <w:sz w:val="28"/>
          <w:szCs w:val="28"/>
        </w:rPr>
        <w:t xml:space="preserve">соответствии с постановлением Избирательной комиссии Орловской области от 24 мая 2022 года № 8/56-7 «О возложении исполнения полномочий по подготовке и проведению выборов в органы местного самоуправления, местного референдума на территории Орловской области» </w:t>
      </w:r>
      <w:r w:rsidR="007214DC" w:rsidRPr="00C02E9F">
        <w:rPr>
          <w:sz w:val="28"/>
          <w:szCs w:val="28"/>
        </w:rPr>
        <w:t>территориальная</w:t>
      </w:r>
      <w:r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избирательная</w:t>
      </w:r>
      <w:r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комиссия</w:t>
      </w:r>
      <w:r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Новосильского</w:t>
      </w:r>
      <w:r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района</w:t>
      </w:r>
      <w:r w:rsidRPr="00C02E9F">
        <w:rPr>
          <w:sz w:val="28"/>
          <w:szCs w:val="28"/>
        </w:rPr>
        <w:t xml:space="preserve">  </w:t>
      </w:r>
      <w:r w:rsidR="007214DC" w:rsidRPr="00C02E9F">
        <w:rPr>
          <w:sz w:val="28"/>
          <w:szCs w:val="28"/>
        </w:rPr>
        <w:t>РЕШИЛА:</w:t>
      </w:r>
    </w:p>
    <w:p w:rsidR="00C02E9F" w:rsidRPr="00384E8D" w:rsidRDefault="00C02E9F" w:rsidP="00C02E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E8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 </w:t>
      </w:r>
      <w:r w:rsidRPr="00384E8D">
        <w:rPr>
          <w:rFonts w:ascii="Times New Roman" w:hAnsi="Times New Roman"/>
          <w:sz w:val="28"/>
          <w:szCs w:val="28"/>
        </w:rPr>
        <w:t xml:space="preserve">Использовать Государственную автоматизированную систему Российской Федерации «Выборы» при подготовке и проведении </w:t>
      </w:r>
      <w:r w:rsidRPr="00C02E9F">
        <w:rPr>
          <w:rFonts w:ascii="Times New Roman" w:hAnsi="Times New Roman" w:cs="Times New Roman"/>
          <w:bCs/>
          <w:sz w:val="28"/>
          <w:szCs w:val="28"/>
        </w:rPr>
        <w:t>дополнительны</w:t>
      </w:r>
      <w:r w:rsidRPr="00C02E9F">
        <w:rPr>
          <w:rFonts w:ascii="Times New Roman" w:hAnsi="Times New Roman"/>
          <w:bCs/>
          <w:sz w:val="28"/>
          <w:szCs w:val="28"/>
        </w:rPr>
        <w:t>х</w:t>
      </w:r>
      <w:r w:rsidRPr="00C02E9F">
        <w:rPr>
          <w:rFonts w:ascii="Times New Roman" w:hAnsi="Times New Roman" w:cs="Times New Roman"/>
          <w:bCs/>
          <w:sz w:val="28"/>
          <w:szCs w:val="28"/>
        </w:rPr>
        <w:t xml:space="preserve"> выборов</w:t>
      </w:r>
      <w:r w:rsidRPr="00C02E9F">
        <w:rPr>
          <w:rFonts w:ascii="Times New Roman" w:hAnsi="Times New Roman"/>
          <w:bCs/>
          <w:sz w:val="28"/>
          <w:szCs w:val="28"/>
        </w:rPr>
        <w:t xml:space="preserve"> в</w:t>
      </w:r>
      <w:r w:rsidRPr="00C02E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2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</w:t>
      </w:r>
      <w:r w:rsidRPr="00C02E9F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C02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 самоуправления муниципальных образований</w:t>
      </w:r>
      <w:r w:rsidRPr="00C02E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территории Новосильского района</w:t>
      </w:r>
      <w:r w:rsidRPr="00384E8D">
        <w:rPr>
          <w:rFonts w:ascii="Times New Roman" w:hAnsi="Times New Roman"/>
          <w:sz w:val="28"/>
          <w:szCs w:val="28"/>
        </w:rPr>
        <w:t>.</w:t>
      </w:r>
    </w:p>
    <w:p w:rsidR="00C02E9F" w:rsidRDefault="00C02E9F" w:rsidP="00C02E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84E8D">
        <w:rPr>
          <w:rFonts w:ascii="Times New Roman" w:hAnsi="Times New Roman"/>
          <w:sz w:val="28"/>
          <w:szCs w:val="28"/>
        </w:rPr>
        <w:t xml:space="preserve">Создать группу контроля за использованием Государственной автоматизированной системы Российской Федерации «Выборы» при подготовке и проведении </w:t>
      </w:r>
      <w:r w:rsidR="00CA400C" w:rsidRPr="00C02E9F">
        <w:rPr>
          <w:rFonts w:ascii="Times New Roman" w:hAnsi="Times New Roman" w:cs="Times New Roman"/>
          <w:bCs/>
          <w:sz w:val="28"/>
          <w:szCs w:val="28"/>
        </w:rPr>
        <w:t>дополнительны</w:t>
      </w:r>
      <w:r w:rsidR="00CA400C" w:rsidRPr="00C02E9F">
        <w:rPr>
          <w:rFonts w:ascii="Times New Roman" w:hAnsi="Times New Roman"/>
          <w:bCs/>
          <w:sz w:val="28"/>
          <w:szCs w:val="28"/>
        </w:rPr>
        <w:t>х</w:t>
      </w:r>
      <w:r w:rsidR="00CA400C" w:rsidRPr="00C02E9F">
        <w:rPr>
          <w:rFonts w:ascii="Times New Roman" w:hAnsi="Times New Roman" w:cs="Times New Roman"/>
          <w:bCs/>
          <w:sz w:val="28"/>
          <w:szCs w:val="28"/>
        </w:rPr>
        <w:t xml:space="preserve"> выборов</w:t>
      </w:r>
      <w:r w:rsidR="00CA400C" w:rsidRPr="00C02E9F">
        <w:rPr>
          <w:rFonts w:ascii="Times New Roman" w:hAnsi="Times New Roman"/>
          <w:bCs/>
          <w:sz w:val="28"/>
          <w:szCs w:val="28"/>
        </w:rPr>
        <w:t xml:space="preserve"> в</w:t>
      </w:r>
      <w:r w:rsidR="00CA400C" w:rsidRPr="00C02E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400C" w:rsidRPr="00C02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</w:t>
      </w:r>
      <w:r w:rsidR="00CA400C" w:rsidRPr="00C02E9F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="00CA400C" w:rsidRPr="00C02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 самоуправления муниципальных образований</w:t>
      </w:r>
      <w:r w:rsidR="00CA400C" w:rsidRPr="00C02E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территории Новосильского района</w:t>
      </w:r>
      <w:r w:rsidRPr="00384E8D">
        <w:rPr>
          <w:rFonts w:ascii="Times New Roman" w:hAnsi="Times New Roman"/>
          <w:sz w:val="28"/>
          <w:szCs w:val="28"/>
        </w:rPr>
        <w:t xml:space="preserve"> в </w:t>
      </w:r>
      <w:r w:rsidRPr="00C02E9F">
        <w:rPr>
          <w:rFonts w:ascii="Times New Roman" w:hAnsi="Times New Roman"/>
          <w:sz w:val="28"/>
          <w:szCs w:val="28"/>
        </w:rPr>
        <w:t>количестве трех человек</w:t>
      </w:r>
      <w:r w:rsidRPr="00384E8D">
        <w:rPr>
          <w:rFonts w:ascii="Times New Roman" w:hAnsi="Times New Roman"/>
          <w:sz w:val="28"/>
          <w:szCs w:val="28"/>
        </w:rPr>
        <w:t xml:space="preserve"> </w:t>
      </w:r>
      <w:r w:rsidRPr="008A5247">
        <w:rPr>
          <w:rFonts w:ascii="Times New Roman" w:hAnsi="Times New Roman"/>
          <w:sz w:val="28"/>
          <w:szCs w:val="28"/>
        </w:rPr>
        <w:t xml:space="preserve">в следующем составе: </w:t>
      </w:r>
    </w:p>
    <w:p w:rsidR="00C02E9F" w:rsidRDefault="00C02E9F" w:rsidP="00C02E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Абрамкина Наталия Валерьевна – секретарь территориальной избирательной комиссии Новосильского района;</w:t>
      </w:r>
    </w:p>
    <w:p w:rsidR="00C02E9F" w:rsidRDefault="00C02E9F" w:rsidP="00C02E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Пузанова Анна Вячеславовна – член  территориальной избирательной комиссии Новосильского района с правом решающего голоса;</w:t>
      </w:r>
    </w:p>
    <w:p w:rsidR="00C02E9F" w:rsidRPr="00384E8D" w:rsidRDefault="00C02E9F" w:rsidP="00C02E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Салькова Марина Михайловна - член  территориальной избирательной комиссии Новосильского района с правом решающего голоса</w:t>
      </w:r>
      <w:r w:rsidRPr="008A5247">
        <w:rPr>
          <w:rFonts w:ascii="Times New Roman" w:hAnsi="Times New Roman"/>
          <w:sz w:val="28"/>
          <w:szCs w:val="28"/>
        </w:rPr>
        <w:t>.</w:t>
      </w:r>
    </w:p>
    <w:p w:rsidR="00C02E9F" w:rsidRDefault="00C02E9F" w:rsidP="00C02E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84E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 </w:t>
      </w:r>
      <w:r w:rsidRPr="00384E8D">
        <w:rPr>
          <w:rFonts w:ascii="Times New Roman" w:hAnsi="Times New Roman"/>
          <w:sz w:val="28"/>
          <w:szCs w:val="28"/>
        </w:rPr>
        <w:t xml:space="preserve">Назначить ответственным за взаимодействие с системным администратором комплекса средств автоматизации Государственной автоматизированной системы Российской Федерации «Выборы» </w:t>
      </w:r>
      <w:r>
        <w:rPr>
          <w:rFonts w:ascii="Times New Roman" w:hAnsi="Times New Roman"/>
          <w:sz w:val="28"/>
          <w:szCs w:val="28"/>
        </w:rPr>
        <w:t>Холодову Елену Александровну</w:t>
      </w:r>
      <w:r w:rsidRPr="00384E8D">
        <w:rPr>
          <w:rFonts w:ascii="Times New Roman" w:hAnsi="Times New Roman"/>
          <w:sz w:val="28"/>
          <w:szCs w:val="28"/>
        </w:rPr>
        <w:t xml:space="preserve"> – председателя </w:t>
      </w:r>
      <w:r>
        <w:rPr>
          <w:rFonts w:ascii="Times New Roman" w:hAnsi="Times New Roman"/>
          <w:sz w:val="28"/>
          <w:szCs w:val="28"/>
        </w:rPr>
        <w:t>территориальной избирательной комиссии Новосильского района</w:t>
      </w:r>
      <w:r w:rsidRPr="00384E8D">
        <w:rPr>
          <w:rFonts w:ascii="Times New Roman" w:hAnsi="Times New Roman"/>
          <w:sz w:val="28"/>
          <w:szCs w:val="28"/>
        </w:rPr>
        <w:t>.</w:t>
      </w:r>
    </w:p>
    <w:p w:rsidR="00C02E9F" w:rsidRPr="00384E8D" w:rsidRDefault="00C02E9F" w:rsidP="00C02E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0"/>
        </w:rPr>
        <w:lastRenderedPageBreak/>
        <w:t>4</w:t>
      </w:r>
      <w:r w:rsidRPr="00384E8D">
        <w:rPr>
          <w:rFonts w:ascii="Times New Roman" w:hAnsi="Times New Roman"/>
          <w:bCs/>
          <w:sz w:val="28"/>
          <w:szCs w:val="20"/>
        </w:rPr>
        <w:t>.  </w:t>
      </w:r>
      <w:r w:rsidRPr="00384E8D">
        <w:rPr>
          <w:rFonts w:ascii="Times New Roman" w:hAnsi="Times New Roman"/>
          <w:bCs/>
          <w:spacing w:val="-6"/>
          <w:sz w:val="28"/>
          <w:szCs w:val="20"/>
        </w:rPr>
        <w:t xml:space="preserve">Контроль за исполнением настоящего решения возложить на секретаря </w:t>
      </w:r>
      <w:r w:rsidRPr="00384E8D">
        <w:rPr>
          <w:rFonts w:ascii="Times New Roman" w:hAnsi="Times New Roman"/>
          <w:bCs/>
          <w:sz w:val="28"/>
          <w:szCs w:val="20"/>
        </w:rPr>
        <w:t>территориальной избирательной комиссии</w:t>
      </w:r>
      <w:r w:rsidRPr="00384E8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Pr="00384E8D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384E8D">
        <w:rPr>
          <w:rFonts w:ascii="Times New Roman" w:hAnsi="Times New Roman"/>
          <w:sz w:val="28"/>
          <w:szCs w:val="28"/>
        </w:rPr>
        <w:t>.</w:t>
      </w:r>
    </w:p>
    <w:p w:rsidR="00706D63" w:rsidRPr="00CE6353" w:rsidRDefault="00C02E9F" w:rsidP="00C02E9F">
      <w:pPr>
        <w:pStyle w:val="ab"/>
        <w:autoSpaceDE w:val="0"/>
        <w:autoSpaceDN w:val="0"/>
        <w:adjustRightInd w:val="0"/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sz w:val="28"/>
          <w:szCs w:val="20"/>
        </w:rPr>
        <w:t>5</w:t>
      </w:r>
      <w:r w:rsidRPr="00384E8D">
        <w:rPr>
          <w:rFonts w:ascii="Times New Roman" w:hAnsi="Times New Roman"/>
          <w:bCs/>
          <w:sz w:val="28"/>
          <w:szCs w:val="20"/>
        </w:rPr>
        <w:t xml:space="preserve">.  Разместить настоящее решение на сайте территориальной избирательной комиссии </w:t>
      </w:r>
      <w:r>
        <w:rPr>
          <w:rFonts w:ascii="Times New Roman" w:hAnsi="Times New Roman"/>
          <w:bCs/>
          <w:sz w:val="28"/>
          <w:szCs w:val="20"/>
        </w:rPr>
        <w:t>Новосильского</w:t>
      </w:r>
      <w:r w:rsidRPr="00384E8D">
        <w:rPr>
          <w:rFonts w:ascii="Times New Roman" w:hAnsi="Times New Roman"/>
          <w:bCs/>
          <w:sz w:val="28"/>
          <w:szCs w:val="20"/>
        </w:rPr>
        <w:t xml:space="preserve"> района в информационно-телекоммуникационной сети «Интернет».</w:t>
      </w:r>
    </w:p>
    <w:p w:rsidR="00706D63" w:rsidRDefault="00706D63" w:rsidP="00706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Абрамкина</w:t>
      </w:r>
    </w:p>
    <w:p w:rsidR="00706D63" w:rsidRPr="000C6659" w:rsidRDefault="00706D63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6D63" w:rsidRPr="000C6659" w:rsidSect="007214DC">
      <w:pgSz w:w="11906" w:h="16838"/>
      <w:pgMar w:top="1134" w:right="851" w:bottom="1134" w:left="1701" w:header="567" w:footer="567" w:gutter="0"/>
      <w:pgNumType w:start="1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E38" w:rsidRDefault="00284E38" w:rsidP="000C6659">
      <w:pPr>
        <w:spacing w:after="0" w:line="240" w:lineRule="auto"/>
      </w:pPr>
      <w:r>
        <w:separator/>
      </w:r>
    </w:p>
  </w:endnote>
  <w:endnote w:type="continuationSeparator" w:id="1">
    <w:p w:rsidR="00284E38" w:rsidRDefault="00284E38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E38" w:rsidRDefault="00284E38" w:rsidP="000C6659">
      <w:pPr>
        <w:spacing w:after="0" w:line="240" w:lineRule="auto"/>
      </w:pPr>
      <w:r>
        <w:separator/>
      </w:r>
    </w:p>
  </w:footnote>
  <w:footnote w:type="continuationSeparator" w:id="1">
    <w:p w:rsidR="00284E38" w:rsidRDefault="00284E38" w:rsidP="000C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126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8524B"/>
    <w:rsid w:val="000B124D"/>
    <w:rsid w:val="000B15FC"/>
    <w:rsid w:val="000C6659"/>
    <w:rsid w:val="00132326"/>
    <w:rsid w:val="001403EE"/>
    <w:rsid w:val="001F1ED1"/>
    <w:rsid w:val="002372B6"/>
    <w:rsid w:val="002630A5"/>
    <w:rsid w:val="00284E38"/>
    <w:rsid w:val="002F784E"/>
    <w:rsid w:val="003162EB"/>
    <w:rsid w:val="00316E60"/>
    <w:rsid w:val="0033465D"/>
    <w:rsid w:val="00352D05"/>
    <w:rsid w:val="0037151E"/>
    <w:rsid w:val="00371AB1"/>
    <w:rsid w:val="00394628"/>
    <w:rsid w:val="003D3B65"/>
    <w:rsid w:val="004851BC"/>
    <w:rsid w:val="00491502"/>
    <w:rsid w:val="004B1CCE"/>
    <w:rsid w:val="004B2215"/>
    <w:rsid w:val="004B2F43"/>
    <w:rsid w:val="00501575"/>
    <w:rsid w:val="00513414"/>
    <w:rsid w:val="00517B45"/>
    <w:rsid w:val="00566F15"/>
    <w:rsid w:val="005C6006"/>
    <w:rsid w:val="00626808"/>
    <w:rsid w:val="00643D21"/>
    <w:rsid w:val="006459EF"/>
    <w:rsid w:val="00646B44"/>
    <w:rsid w:val="00653313"/>
    <w:rsid w:val="00660EE9"/>
    <w:rsid w:val="00687682"/>
    <w:rsid w:val="006A7B1E"/>
    <w:rsid w:val="006B5C2A"/>
    <w:rsid w:val="00704CBB"/>
    <w:rsid w:val="00706D63"/>
    <w:rsid w:val="007214DC"/>
    <w:rsid w:val="00734737"/>
    <w:rsid w:val="0076385F"/>
    <w:rsid w:val="007E5593"/>
    <w:rsid w:val="007F1D27"/>
    <w:rsid w:val="0080016E"/>
    <w:rsid w:val="0085458D"/>
    <w:rsid w:val="00866212"/>
    <w:rsid w:val="0087090A"/>
    <w:rsid w:val="008A03AD"/>
    <w:rsid w:val="008F75C8"/>
    <w:rsid w:val="00903832"/>
    <w:rsid w:val="00915D64"/>
    <w:rsid w:val="009321CF"/>
    <w:rsid w:val="009352FD"/>
    <w:rsid w:val="00936BC3"/>
    <w:rsid w:val="009411E7"/>
    <w:rsid w:val="00942648"/>
    <w:rsid w:val="00943A21"/>
    <w:rsid w:val="00970C6F"/>
    <w:rsid w:val="009B44D0"/>
    <w:rsid w:val="009E17D1"/>
    <w:rsid w:val="009E35B7"/>
    <w:rsid w:val="009E6E26"/>
    <w:rsid w:val="00A007B8"/>
    <w:rsid w:val="00A27566"/>
    <w:rsid w:val="00A74034"/>
    <w:rsid w:val="00AA4EA8"/>
    <w:rsid w:val="00AC5081"/>
    <w:rsid w:val="00AC72B5"/>
    <w:rsid w:val="00B04B2B"/>
    <w:rsid w:val="00B612C0"/>
    <w:rsid w:val="00BB6089"/>
    <w:rsid w:val="00BC0B1B"/>
    <w:rsid w:val="00BD2FEB"/>
    <w:rsid w:val="00BD68CE"/>
    <w:rsid w:val="00BF3D76"/>
    <w:rsid w:val="00C02E9F"/>
    <w:rsid w:val="00C06486"/>
    <w:rsid w:val="00C4366C"/>
    <w:rsid w:val="00C53FFA"/>
    <w:rsid w:val="00C566F7"/>
    <w:rsid w:val="00C678CC"/>
    <w:rsid w:val="00CA400C"/>
    <w:rsid w:val="00CB6872"/>
    <w:rsid w:val="00CE13B7"/>
    <w:rsid w:val="00CE6353"/>
    <w:rsid w:val="00D00BA1"/>
    <w:rsid w:val="00D65F47"/>
    <w:rsid w:val="00D84FD7"/>
    <w:rsid w:val="00DC109B"/>
    <w:rsid w:val="00DC3242"/>
    <w:rsid w:val="00E84F61"/>
    <w:rsid w:val="00EA36B1"/>
    <w:rsid w:val="00EC6A19"/>
    <w:rsid w:val="00ED14B7"/>
    <w:rsid w:val="00EF1191"/>
    <w:rsid w:val="00F22DEC"/>
    <w:rsid w:val="00F5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2">
    <w:name w:val="heading 2"/>
    <w:basedOn w:val="a"/>
    <w:link w:val="20"/>
    <w:qFormat/>
    <w:rsid w:val="00A27566"/>
    <w:pPr>
      <w:keepNext/>
      <w:spacing w:before="48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1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Заголовок №4_"/>
    <w:basedOn w:val="a0"/>
    <w:link w:val="42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0">
    <w:name w:val="Основной текст (4)"/>
    <w:basedOn w:val="a"/>
    <w:link w:val="4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2">
    <w:name w:val="Заголовок №4"/>
    <w:basedOn w:val="a"/>
    <w:link w:val="41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">
    <w:name w:val="Заголовок №1_"/>
    <w:basedOn w:val="a0"/>
    <w:link w:val="10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  <w:style w:type="character" w:styleId="af">
    <w:name w:val="footnote reference"/>
    <w:qFormat/>
    <w:rsid w:val="000C6659"/>
    <w:rPr>
      <w:sz w:val="22"/>
      <w:vertAlign w:val="superscript"/>
    </w:rPr>
  </w:style>
  <w:style w:type="paragraph" w:styleId="af0">
    <w:name w:val="footnote text"/>
    <w:basedOn w:val="a"/>
    <w:link w:val="af1"/>
    <w:uiPriority w:val="99"/>
    <w:qFormat/>
    <w:rsid w:val="000C6659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C6659"/>
    <w:rPr>
      <w:rFonts w:ascii="Times New Roman" w:eastAsia="Batang" w:hAnsi="Times New Roman" w:cs="Times New Roman"/>
      <w:color w:val="00000A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7566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A27566"/>
    <w:rPr>
      <w:i/>
      <w:iCs/>
    </w:rPr>
  </w:style>
  <w:style w:type="paragraph" w:styleId="af3">
    <w:name w:val="header"/>
    <w:basedOn w:val="a"/>
    <w:link w:val="af4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1">
    <w:name w:val="Обычный1"/>
    <w:qFormat/>
    <w:rsid w:val="00A27566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paragraph" w:customStyle="1" w:styleId="Default">
    <w:name w:val="Default"/>
    <w:qFormat/>
    <w:rsid w:val="00A27566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qFormat/>
    <w:rsid w:val="00A2756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semiHidden/>
    <w:rsid w:val="00706D63"/>
  </w:style>
  <w:style w:type="paragraph" w:customStyle="1" w:styleId="ConsPlusNormal">
    <w:name w:val="ConsPlusNormal"/>
    <w:qFormat/>
    <w:rsid w:val="00706D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CE63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E6353"/>
    <w:rPr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14DC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99</cp:revision>
  <cp:lastPrinted>2019-01-28T10:19:00Z</cp:lastPrinted>
  <dcterms:created xsi:type="dcterms:W3CDTF">2017-01-10T07:17:00Z</dcterms:created>
  <dcterms:modified xsi:type="dcterms:W3CDTF">2022-06-23T08:46:00Z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