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53F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53FF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53F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C53F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C53FFA">
        <w:rPr>
          <w:rFonts w:ascii="Times New Roman" w:hAnsi="Times New Roman"/>
          <w:sz w:val="28"/>
          <w:szCs w:val="28"/>
        </w:rPr>
        <w:t>9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C53F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53</w:t>
            </w:r>
            <w:r w:rsidR="00C53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ых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ов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участковой избирательной комиссии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Лебедев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Натали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</w:t>
      </w:r>
      <w:proofErr w:type="spellStart"/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Тулиной</w:t>
      </w:r>
      <w:proofErr w:type="spellEnd"/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Владимировн</w:t>
      </w:r>
      <w:r w:rsidR="00C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Лебедев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Натали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ю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региональн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Политической партии ЛДПР - Либерально-демократической партии России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53FFA" w:rsidRPr="00ED14B7" w:rsidRDefault="00C53FFA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Тулину</w:t>
      </w:r>
      <w:proofErr w:type="spellEnd"/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 Владимировну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39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профсоюзных организаций студентов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Default="00C53FFA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Назначить членом участковой избирательной комиссии избирательного участка № 5</w:t>
      </w:r>
      <w:r w:rsid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Лякишев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Львовн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предложенного для 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назначения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Орловской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«Ресурсный центр поддержки гражданских инициатив»</w:t>
      </w:r>
      <w:r w:rsidR="00ED14B7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03832" w:rsidRDefault="00903832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 Выдать 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Лякишев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Львовн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C53FFA" w:rsidRDefault="00903832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C53FFA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Назначить членом участковой избирательной комиссии избирательного участка № 5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39</w:t>
      </w:r>
      <w:r w:rsidR="00C53FFA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Новиков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Янин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Игоревн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C53FFA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C53FFA"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Общероссийской общественной организации «Всероссийское общество охраны природы»</w:t>
      </w:r>
      <w:r w:rsidR="00C53FFA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03832" w:rsidRDefault="00903832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6.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Новиков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Янин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удостоверение члена участковой избирательной комиссии избирательного участка № 53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9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03832" w:rsidRDefault="00903832" w:rsidP="00903832">
      <w:pPr>
        <w:pStyle w:val="21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highlight w:val="white"/>
          <w:lang w:eastAsia="ru-RU"/>
        </w:rPr>
        <w:t xml:space="preserve">7. </w:t>
      </w:r>
      <w:r w:rsidRPr="00F00D68">
        <w:rPr>
          <w:sz w:val="28"/>
          <w:szCs w:val="28"/>
        </w:rPr>
        <w:t>Назначить председателем участковой избирательной комис</w:t>
      </w:r>
      <w:r>
        <w:rPr>
          <w:sz w:val="28"/>
          <w:szCs w:val="28"/>
        </w:rPr>
        <w:t>сии избирательного участка № 539</w:t>
      </w:r>
      <w:r w:rsidRPr="00F00D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Золкину</w:t>
      </w:r>
      <w:proofErr w:type="spellEnd"/>
      <w:r>
        <w:rPr>
          <w:sz w:val="28"/>
          <w:szCs w:val="28"/>
        </w:rPr>
        <w:t xml:space="preserve"> Наталию Николаевну.</w:t>
      </w:r>
    </w:p>
    <w:p w:rsidR="00903832" w:rsidRDefault="00903832" w:rsidP="00903832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Выдать </w:t>
      </w:r>
      <w:proofErr w:type="spellStart"/>
      <w:r>
        <w:rPr>
          <w:sz w:val="28"/>
          <w:szCs w:val="28"/>
          <w:highlight w:val="white"/>
          <w:lang w:eastAsia="ru-RU"/>
        </w:rPr>
        <w:t>Золкиной</w:t>
      </w:r>
      <w:proofErr w:type="spellEnd"/>
      <w:r>
        <w:rPr>
          <w:sz w:val="28"/>
          <w:szCs w:val="28"/>
          <w:highlight w:val="white"/>
          <w:lang w:eastAsia="ru-RU"/>
        </w:rPr>
        <w:t xml:space="preserve"> Наталии Николаевне</w:t>
      </w:r>
      <w:r w:rsidRPr="00566F15">
        <w:rPr>
          <w:sz w:val="28"/>
          <w:szCs w:val="28"/>
          <w:highlight w:val="white"/>
          <w:lang w:eastAsia="ru-RU"/>
        </w:rPr>
        <w:t xml:space="preserve"> </w:t>
      </w:r>
      <w:r>
        <w:rPr>
          <w:bCs/>
          <w:sz w:val="28"/>
          <w:szCs w:val="28"/>
        </w:rPr>
        <w:t xml:space="preserve">удостоверение председателя участковой избирательной комиссии </w:t>
      </w:r>
      <w:r>
        <w:rPr>
          <w:sz w:val="28"/>
          <w:szCs w:val="28"/>
        </w:rPr>
        <w:t xml:space="preserve">избирательного участка № 539 </w:t>
      </w:r>
      <w:r>
        <w:rPr>
          <w:bCs/>
          <w:sz w:val="28"/>
          <w:szCs w:val="28"/>
        </w:rPr>
        <w:t>с правом решающего голоса установленного образца.</w:t>
      </w:r>
    </w:p>
    <w:p w:rsidR="00ED14B7" w:rsidRDefault="00903832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9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Лякишев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Львовн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="00ED14B7"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903832" w:rsidRPr="00903832" w:rsidRDefault="00903832" w:rsidP="00903832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10. 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Новиков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Янин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C53FF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90383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D14B7" w:rsidRPr="00ED14B7" w:rsidRDefault="00903832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11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 w:rsidR="00ED14B7">
        <w:rPr>
          <w:color w:val="00000A"/>
          <w:sz w:val="28"/>
          <w:szCs w:val="28"/>
          <w:highlight w:val="white"/>
          <w:lang w:eastAsia="ru-RU"/>
        </w:rPr>
        <w:t>3</w:t>
      </w:r>
      <w:r>
        <w:rPr>
          <w:color w:val="00000A"/>
          <w:sz w:val="28"/>
          <w:szCs w:val="28"/>
          <w:highlight w:val="white"/>
          <w:lang w:eastAsia="ru-RU"/>
        </w:rPr>
        <w:t>9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Default="00903832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12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9411E7" w:rsidRPr="009411E7" w:rsidRDefault="009411E7" w:rsidP="009411E7">
      <w:pPr>
        <w:pStyle w:val="a6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13</w:t>
      </w:r>
      <w:r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proofErr w:type="gramStart"/>
      <w:r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Разместить</w:t>
      </w:r>
      <w:proofErr w:type="gramEnd"/>
      <w:r w:rsidRPr="00FF391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9411E7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630A5"/>
    <w:rsid w:val="003162EB"/>
    <w:rsid w:val="00316E60"/>
    <w:rsid w:val="0037151E"/>
    <w:rsid w:val="00566F15"/>
    <w:rsid w:val="005C6006"/>
    <w:rsid w:val="00646B44"/>
    <w:rsid w:val="00660EE9"/>
    <w:rsid w:val="006A7B1E"/>
    <w:rsid w:val="00734737"/>
    <w:rsid w:val="007E5593"/>
    <w:rsid w:val="007F1D27"/>
    <w:rsid w:val="0087090A"/>
    <w:rsid w:val="00903832"/>
    <w:rsid w:val="009321CF"/>
    <w:rsid w:val="009352FD"/>
    <w:rsid w:val="009411E7"/>
    <w:rsid w:val="00A007B8"/>
    <w:rsid w:val="00AA4EA8"/>
    <w:rsid w:val="00AC72B5"/>
    <w:rsid w:val="00B612C0"/>
    <w:rsid w:val="00BB6089"/>
    <w:rsid w:val="00C53FFA"/>
    <w:rsid w:val="00C566F7"/>
    <w:rsid w:val="00C678CC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73</cp:revision>
  <cp:lastPrinted>2019-01-28T10:19:00Z</cp:lastPrinted>
  <dcterms:created xsi:type="dcterms:W3CDTF">2017-01-10T07:17:00Z</dcterms:created>
  <dcterms:modified xsi:type="dcterms:W3CDTF">2022-05-05T08:46:00Z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