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214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5214A4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214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5214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5214A4">
        <w:rPr>
          <w:rFonts w:ascii="Times New Roman" w:hAnsi="Times New Roman"/>
          <w:sz w:val="28"/>
          <w:szCs w:val="28"/>
        </w:rPr>
        <w:t>4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5214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</w:t>
            </w:r>
            <w:r w:rsidR="0052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6F15" w:rsidRDefault="00DB3F2E" w:rsidP="005D1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со статьями 26,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№152/1137-6</w:t>
      </w:r>
      <w:proofErr w:type="gramEnd"/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BD4729">
        <w:rPr>
          <w:rFonts w:ascii="Calibri" w:eastAsia="Calibri" w:hAnsi="Calibri" w:cs="Times New Roman"/>
          <w:szCs w:val="28"/>
        </w:rPr>
        <w:t xml:space="preserve"> </w:t>
      </w:r>
      <w:r w:rsidR="00566F15"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DB3F2E" w:rsidRPr="00DB3F2E" w:rsidRDefault="00DB3F2E" w:rsidP="005D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</w:t>
      </w:r>
      <w:proofErr w:type="gramStart"/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Принять к сведению информацию о прекращении полномочий 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члена  участковой избирательной комисси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 избирательного участка №532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</w:t>
      </w:r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Калугиной Светланы Николаевны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предложенно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й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для назначения </w:t>
      </w:r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областн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общественной организации</w:t>
      </w:r>
      <w:proofErr w:type="gramEnd"/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"Российский творческий Союз работников культуры"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DB3F2E" w:rsidRDefault="00DB3F2E" w:rsidP="005D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</w:t>
      </w:r>
      <w:r w:rsidRPr="00DE311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Назначить членом  участковой избирательной комиссии избирательного участка № 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532</w:t>
      </w:r>
      <w:r w:rsidRPr="00DE311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proofErr w:type="spellStart"/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Козанова</w:t>
      </w:r>
      <w:proofErr w:type="spellEnd"/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Ивана Владимировича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19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76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года 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рождения, образование 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высшее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специалист по информационным технологиям управления организационной работы и делопроизводства администрации Новосильского района</w:t>
      </w:r>
      <w:r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предложенного</w:t>
      </w:r>
      <w:r w:rsidRPr="00DE311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для назначения  </w:t>
      </w:r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областн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5214A4" w:rsidRP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общественной организации "Российский творческий Союз работников культуры"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5D1A89" w:rsidRDefault="005D1A89" w:rsidP="005D1A8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</w:t>
      </w:r>
      <w:r w:rsidRPr="00C440D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Козанова</w:t>
      </w:r>
      <w:proofErr w:type="spellEnd"/>
      <w:r>
        <w:rPr>
          <w:bCs/>
          <w:sz w:val="28"/>
          <w:szCs w:val="28"/>
        </w:rPr>
        <w:t xml:space="preserve"> Ивана Владимировича.</w:t>
      </w:r>
    </w:p>
    <w:p w:rsidR="00DB3F2E" w:rsidRPr="00DB3F2E" w:rsidRDefault="005D1A89" w:rsidP="005D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</w:t>
      </w:r>
      <w:r w:rsid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="00DB3F2E"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Выдать </w:t>
      </w:r>
      <w:proofErr w:type="spellStart"/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Козанову</w:t>
      </w:r>
      <w:proofErr w:type="spellEnd"/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Ивану Владимировичу</w:t>
      </w:r>
      <w:r w:rsidR="00DB3F2E"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удостоверение члена участковой избирательной комиссии избирательного участка № </w:t>
      </w:r>
      <w:r w:rsidR="005214A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532</w:t>
      </w:r>
      <w:r w:rsidR="00DB3F2E" w:rsidRPr="00DB3F2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DE311C" w:rsidRDefault="005D1A89" w:rsidP="005D1A89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highlight w:val="white"/>
          <w:lang w:eastAsia="ru-RU"/>
        </w:rPr>
        <w:t>5</w:t>
      </w:r>
      <w:r w:rsidR="00132326" w:rsidRPr="00DE311C">
        <w:rPr>
          <w:color w:val="00000A"/>
          <w:sz w:val="28"/>
          <w:szCs w:val="28"/>
          <w:highlight w:val="white"/>
          <w:lang w:eastAsia="ru-RU"/>
        </w:rPr>
        <w:t xml:space="preserve">. </w:t>
      </w:r>
      <w:r w:rsidR="00DE311C">
        <w:rPr>
          <w:sz w:val="28"/>
          <w:szCs w:val="28"/>
        </w:rPr>
        <w:t>Направить настоящее решение в Избирательную комиссию Орловской области, в участковую избирательную комис</w:t>
      </w:r>
      <w:r w:rsidR="005214A4">
        <w:rPr>
          <w:sz w:val="28"/>
          <w:szCs w:val="28"/>
        </w:rPr>
        <w:t>сию избирательного участка № 532</w:t>
      </w:r>
      <w:r w:rsidR="00DE311C">
        <w:rPr>
          <w:sz w:val="28"/>
          <w:szCs w:val="28"/>
        </w:rPr>
        <w:t>.</w:t>
      </w:r>
    </w:p>
    <w:p w:rsidR="00132326" w:rsidRDefault="005D1A89" w:rsidP="005D1A89">
      <w:pPr>
        <w:pStyle w:val="21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highlight w:val="white"/>
          <w:lang w:eastAsia="ru-RU"/>
        </w:rPr>
        <w:t>6</w:t>
      </w:r>
      <w:r w:rsidR="00132326" w:rsidRPr="00132326">
        <w:rPr>
          <w:sz w:val="28"/>
          <w:szCs w:val="28"/>
          <w:highlight w:val="white"/>
          <w:lang w:eastAsia="ru-RU"/>
        </w:rPr>
        <w:t xml:space="preserve">. </w:t>
      </w:r>
      <w:proofErr w:type="gramStart"/>
      <w:r w:rsidR="00132326" w:rsidRPr="00132326">
        <w:rPr>
          <w:sz w:val="28"/>
          <w:szCs w:val="28"/>
          <w:highlight w:val="white"/>
          <w:lang w:eastAsia="ru-RU"/>
        </w:rPr>
        <w:t>Контроль за</w:t>
      </w:r>
      <w:proofErr w:type="gramEnd"/>
      <w:r w:rsidR="00132326" w:rsidRPr="00132326">
        <w:rPr>
          <w:sz w:val="28"/>
          <w:szCs w:val="28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</w:t>
      </w:r>
      <w:r w:rsidR="00734737">
        <w:rPr>
          <w:sz w:val="28"/>
          <w:szCs w:val="28"/>
          <w:highlight w:val="white"/>
          <w:lang w:eastAsia="ru-RU"/>
        </w:rPr>
        <w:t>Холодову</w:t>
      </w:r>
      <w:r w:rsidR="00132326" w:rsidRPr="00132326">
        <w:rPr>
          <w:sz w:val="28"/>
          <w:szCs w:val="28"/>
          <w:highlight w:val="white"/>
          <w:lang w:eastAsia="ru-RU"/>
        </w:rPr>
        <w:t xml:space="preserve"> Е.А.</w:t>
      </w:r>
    </w:p>
    <w:p w:rsidR="00DE311C" w:rsidRDefault="00DE311C" w:rsidP="005D1A89">
      <w:pPr>
        <w:pStyle w:val="21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DE311C" w:rsidRPr="00132326" w:rsidRDefault="00DE311C" w:rsidP="00132326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F1ED1"/>
    <w:rsid w:val="0022641A"/>
    <w:rsid w:val="002630A5"/>
    <w:rsid w:val="005214A4"/>
    <w:rsid w:val="005341FA"/>
    <w:rsid w:val="00566F15"/>
    <w:rsid w:val="005D1A89"/>
    <w:rsid w:val="00660EE9"/>
    <w:rsid w:val="00734737"/>
    <w:rsid w:val="007E5593"/>
    <w:rsid w:val="007F1D27"/>
    <w:rsid w:val="0087090A"/>
    <w:rsid w:val="009321CF"/>
    <w:rsid w:val="009352FD"/>
    <w:rsid w:val="009940B1"/>
    <w:rsid w:val="00AA4EA8"/>
    <w:rsid w:val="00AC72B5"/>
    <w:rsid w:val="00C678CC"/>
    <w:rsid w:val="00DB3F2E"/>
    <w:rsid w:val="00D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2">
    <w:name w:val="Body Text 2"/>
    <w:basedOn w:val="a"/>
    <w:link w:val="20"/>
    <w:rsid w:val="005D1A8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1A8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69</cp:revision>
  <cp:lastPrinted>2019-01-28T10:19:00Z</cp:lastPrinted>
  <dcterms:created xsi:type="dcterms:W3CDTF">2017-01-10T07:17:00Z</dcterms:created>
  <dcterms:modified xsi:type="dcterms:W3CDTF">2021-02-09T07:36:00Z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