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C95D93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20 августа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 w:rsidR="007A05C0">
        <w:rPr>
          <w:rFonts w:ascii="Times New Roman" w:hAnsi="Times New Roman"/>
          <w:sz w:val="28"/>
          <w:szCs w:val="28"/>
        </w:rPr>
        <w:t>1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27/238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47CD5" w:rsidRDefault="00C47CD5" w:rsidP="00C47C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предложении кандидатур для дополнительного зачисления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резерв составов участковых комиссий Орловской области</w:t>
            </w:r>
          </w:p>
          <w:p w:rsidR="00C678CC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CD5" w:rsidRPr="00C47CD5" w:rsidRDefault="00C47CD5" w:rsidP="00C47CD5">
      <w:pPr>
        <w:pStyle w:val="2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основании пункта </w:t>
      </w:r>
      <w:r w:rsidR="00C95D9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10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статьи 26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 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постановлением</w:t>
      </w:r>
      <w:proofErr w:type="gramEnd"/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Избирательной комиссии Орловской области от </w:t>
      </w:r>
      <w:r w:rsidR="00C95D9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25 июля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202</w:t>
      </w:r>
      <w:r w:rsidR="00587A6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года № </w:t>
      </w:r>
      <w:r w:rsidR="00587A6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="00C95D9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43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/</w:t>
      </w:r>
      <w:r w:rsidR="00C95D9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963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-6 «</w:t>
      </w:r>
      <w:r w:rsidR="00C95D9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 дополнительном зачислении в резерв составов участковых комиссий Орловской области в связи с проведением выборов, назначенных на 19 сентября 2021 года</w:t>
      </w:r>
      <w:r w:rsidRPr="00C47CD5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» территориальная избирательная комиссия  Новосильского района Орловской области  РЕШИЛА:</w:t>
      </w:r>
    </w:p>
    <w:p w:rsidR="00C47CD5" w:rsidRDefault="00660EE9" w:rsidP="00C47C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E9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r w:rsidR="00C47CD5">
        <w:rPr>
          <w:rFonts w:ascii="Times New Roman" w:hAnsi="Times New Roman" w:cs="Times New Roman"/>
          <w:sz w:val="28"/>
          <w:szCs w:val="28"/>
        </w:rPr>
        <w:t>Предложить для дополнительного зачисления в резерв составов участковых комиссий Орловской области для территориальной избирательной комиссии Новосильского района  кандидатуры согласно прилагаемому списку.</w:t>
      </w:r>
    </w:p>
    <w:p w:rsidR="00C47CD5" w:rsidRDefault="00C47CD5" w:rsidP="00C47C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и список кандидатур, предлагаемых для дополнительного зачисления в резерв составов участковых комиссий Орловской области, в Избирательную  комиссию Орловской области.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Default="00C47CD5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зачисления в </w:t>
      </w:r>
      <w:r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Новосильского района Орловской области</w:t>
      </w: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tbl>
      <w:tblPr>
        <w:tblW w:w="9527" w:type="dxa"/>
        <w:tblInd w:w="285" w:type="dxa"/>
        <w:tblLayout w:type="fixed"/>
        <w:tblLook w:val="0000"/>
      </w:tblPr>
      <w:tblGrid>
        <w:gridCol w:w="534"/>
        <w:gridCol w:w="2636"/>
        <w:gridCol w:w="1366"/>
        <w:gridCol w:w="4991"/>
      </w:tblGrid>
      <w:tr w:rsid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Default="00C47CD5" w:rsidP="000A6882">
            <w:pPr>
              <w:spacing w:after="12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Default="00C47CD5" w:rsidP="000A6882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Default="00C47CD5" w:rsidP="000A6882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D5" w:rsidRDefault="00C47CD5" w:rsidP="000A6882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7A05C0" w:rsidRP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C47CD5" w:rsidRDefault="007A05C0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7A05C0" w:rsidRDefault="00C2498F" w:rsidP="00A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7A05C0" w:rsidRDefault="00C2498F" w:rsidP="00A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21.11.1953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0" w:rsidRPr="00C47CD5" w:rsidRDefault="00C2498F" w:rsidP="005D40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«Орловское областное общество потребителей»</w:t>
            </w:r>
          </w:p>
        </w:tc>
      </w:tr>
      <w:tr w:rsidR="007A05C0" w:rsidRP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C47CD5" w:rsidRDefault="007A05C0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7A05C0" w:rsidRDefault="00C2498F" w:rsidP="00A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0" w:rsidRPr="007A05C0" w:rsidRDefault="00C2498F" w:rsidP="00AE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0" w:rsidRDefault="00C2498F" w:rsidP="00C2498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областное отделение общероссийской общественной организации «Всероссийское общество охраны Природы»</w:t>
            </w:r>
          </w:p>
        </w:tc>
      </w:tr>
      <w:tr w:rsidR="005D4038" w:rsidRP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C47CD5" w:rsidRDefault="005D4038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38" w:rsidRDefault="00C2498F" w:rsidP="00FC30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Новосильское местное отделение Орловского регионального отделения Всероссийской политической партии «ЕДИНАЯ РОССИЯ»</w:t>
            </w:r>
          </w:p>
        </w:tc>
      </w:tr>
      <w:tr w:rsidR="005D4038" w:rsidRP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C47CD5" w:rsidRDefault="005D4038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20.03.1951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38" w:rsidRDefault="00C2498F" w:rsidP="00FC30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региональное отделение ЛДПР</w:t>
            </w:r>
            <w:r w:rsidR="00006A35">
              <w:rPr>
                <w:rFonts w:ascii="Times New Roman" w:hAnsi="Times New Roman" w:cs="Times New Roman"/>
                <w:sz w:val="24"/>
                <w:szCs w:val="24"/>
              </w:rPr>
              <w:t xml:space="preserve"> -  Либерально-демократическая партия России</w:t>
            </w:r>
          </w:p>
        </w:tc>
      </w:tr>
      <w:tr w:rsidR="005D4038" w:rsidRPr="00C47CD5" w:rsidTr="00D9734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C47CD5" w:rsidRDefault="005D4038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 Вадим Игоревич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09.10.1996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038" w:rsidRDefault="00C2498F" w:rsidP="00FC30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региональное отделение ЛДПР</w:t>
            </w:r>
            <w:r w:rsidR="00006A35">
              <w:rPr>
                <w:rFonts w:ascii="Times New Roman" w:hAnsi="Times New Roman" w:cs="Times New Roman"/>
                <w:sz w:val="24"/>
                <w:szCs w:val="24"/>
              </w:rPr>
              <w:t xml:space="preserve"> -  Либерально-демократическая партия России</w:t>
            </w:r>
          </w:p>
        </w:tc>
      </w:tr>
      <w:tr w:rsidR="005D4038" w:rsidRPr="00C47CD5" w:rsidTr="00D97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038" w:rsidRPr="00C47CD5" w:rsidRDefault="005D4038" w:rsidP="00D97347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Николаевна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038" w:rsidRPr="007A05C0" w:rsidRDefault="00C2498F" w:rsidP="00FC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20.02.1967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038" w:rsidRPr="0077466D" w:rsidRDefault="00C2498F" w:rsidP="00FC301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Орловской области Всероссийской политической партии «ПАРТИЯ РОСТА»</w:t>
            </w:r>
          </w:p>
        </w:tc>
      </w:tr>
    </w:tbl>
    <w:p w:rsidR="0087090A" w:rsidRDefault="0087090A" w:rsidP="00660EE9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</w:p>
    <w:sectPr w:rsidR="0087090A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6A35"/>
    <w:rsid w:val="000134A3"/>
    <w:rsid w:val="001403EE"/>
    <w:rsid w:val="001C4D8A"/>
    <w:rsid w:val="001F1ED1"/>
    <w:rsid w:val="002630A5"/>
    <w:rsid w:val="004B71CB"/>
    <w:rsid w:val="0055469C"/>
    <w:rsid w:val="00576B39"/>
    <w:rsid w:val="00587A64"/>
    <w:rsid w:val="005D4038"/>
    <w:rsid w:val="00660EE9"/>
    <w:rsid w:val="006C3059"/>
    <w:rsid w:val="00743B3F"/>
    <w:rsid w:val="0077466D"/>
    <w:rsid w:val="007A05C0"/>
    <w:rsid w:val="007E5593"/>
    <w:rsid w:val="0085217A"/>
    <w:rsid w:val="0087090A"/>
    <w:rsid w:val="009321CF"/>
    <w:rsid w:val="009352FD"/>
    <w:rsid w:val="009D224A"/>
    <w:rsid w:val="00A10B38"/>
    <w:rsid w:val="00AA4EA8"/>
    <w:rsid w:val="00AC72B5"/>
    <w:rsid w:val="00C2054E"/>
    <w:rsid w:val="00C2498F"/>
    <w:rsid w:val="00C47CD5"/>
    <w:rsid w:val="00C678CC"/>
    <w:rsid w:val="00C77801"/>
    <w:rsid w:val="00C81C58"/>
    <w:rsid w:val="00C95D93"/>
    <w:rsid w:val="00D07A38"/>
    <w:rsid w:val="00D97347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77</cp:revision>
  <cp:lastPrinted>2020-07-29T07:03:00Z</cp:lastPrinted>
  <dcterms:created xsi:type="dcterms:W3CDTF">2017-01-10T07:17:00Z</dcterms:created>
  <dcterms:modified xsi:type="dcterms:W3CDTF">2021-08-30T11:38:00Z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