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6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6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6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6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632005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9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597991">
        <w:rPr>
          <w:rFonts w:ascii="Times New Roman" w:hAnsi="Times New Roman" w:cs="Times New Roman"/>
          <w:sz w:val="28"/>
          <w:szCs w:val="28"/>
        </w:rPr>
        <w:t>4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3A35B4">
        <w:rPr>
          <w:rFonts w:ascii="Times New Roman" w:hAnsi="Times New Roman" w:cs="Times New Roman"/>
          <w:sz w:val="28"/>
          <w:szCs w:val="28"/>
        </w:rPr>
        <w:t>10</w:t>
      </w:r>
      <w:r w:rsidR="009E5CAF">
        <w:rPr>
          <w:rFonts w:ascii="Times New Roman" w:hAnsi="Times New Roman" w:cs="Times New Roman"/>
          <w:sz w:val="28"/>
          <w:szCs w:val="28"/>
        </w:rPr>
        <w:t>6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603F75" w:rsidRPr="00A02C41" w:rsidRDefault="00597991" w:rsidP="0060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 w:rsidR="0063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регистрации</w:t>
            </w:r>
            <w:r w:rsidR="0063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депутата</w:t>
            </w:r>
            <w:r w:rsidR="0063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городского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Совета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народных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депутатов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созыва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</w:t>
            </w:r>
            <w:r w:rsidR="006320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одномандатному</w:t>
            </w:r>
            <w:r w:rsidR="00632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избирательному</w:t>
            </w:r>
            <w:r w:rsidR="00632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округу</w:t>
            </w:r>
            <w:r w:rsidR="00632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32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70BD9" w:rsidRPr="00862383" w:rsidRDefault="00632005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724">
        <w:rPr>
          <w:rFonts w:ascii="Times New Roman" w:eastAsia="Calibri" w:hAnsi="Times New Roman" w:cs="Times New Roman"/>
          <w:sz w:val="28"/>
          <w:szCs w:val="28"/>
        </w:rPr>
        <w:t>На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избирательной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Новосильского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3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3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63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23/10</w:t>
      </w:r>
      <w:r w:rsidR="009E5C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одномандатному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избирательному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округу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№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7</w:t>
      </w:r>
      <w:r w:rsidRPr="009E5CA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1087-ОЗ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правоотношений,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8/56-7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решением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избирательной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Новосильского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493723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июня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49372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8/25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возложении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полномочий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окружных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комиссий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одномандатных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округов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bookmarkEnd w:id="0"/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выборам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одномандатным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избирательным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округам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№7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№10</w:t>
      </w:r>
      <w:r w:rsidR="0063200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избирательную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6320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63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sz w:val="28"/>
          <w:szCs w:val="28"/>
          <w:lang w:eastAsia="ru-RU"/>
        </w:rPr>
        <w:t>района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3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территориальная</w:t>
      </w:r>
      <w:r w:rsidR="006320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избирательная</w:t>
      </w:r>
      <w:r w:rsidR="006320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комиссия</w:t>
      </w:r>
      <w:r w:rsidR="006320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6320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="006320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одномандатному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избирательному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округу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№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7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>
        <w:rPr>
          <w:rFonts w:ascii="Times New Roman" w:eastAsia="Times New Roman" w:hAnsi="Times New Roman"/>
          <w:sz w:val="28"/>
          <w:szCs w:val="28"/>
          <w:lang w:eastAsia="ru-RU"/>
        </w:rPr>
        <w:t>Хубулову</w:t>
      </w:r>
      <w:r w:rsidR="0063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CAF">
        <w:rPr>
          <w:rFonts w:ascii="Times New Roman" w:eastAsia="Times New Roman" w:hAnsi="Times New Roman"/>
          <w:sz w:val="28"/>
          <w:szCs w:val="28"/>
          <w:lang w:eastAsia="ru-RU"/>
        </w:rPr>
        <w:t>Аллу</w:t>
      </w:r>
      <w:r w:rsidR="0063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CAF">
        <w:rPr>
          <w:rFonts w:ascii="Times New Roman" w:eastAsia="Times New Roman" w:hAnsi="Times New Roman"/>
          <w:sz w:val="28"/>
          <w:szCs w:val="28"/>
          <w:lang w:eastAsia="ru-RU"/>
        </w:rPr>
        <w:t>Сардеоновну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одномандатному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избирательному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округу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№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7</w:t>
      </w:r>
      <w:r w:rsidR="00632005">
        <w:rPr>
          <w:rFonts w:ascii="Times New Roman" w:hAnsi="Times New Roman"/>
          <w:sz w:val="28"/>
          <w:szCs w:val="28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Новосильский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городской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63200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9C1E7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.</w:t>
      </w:r>
    </w:p>
    <w:p w:rsidR="00603F75" w:rsidRPr="0030721B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4.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Контроль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за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исполнением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настоящего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решения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возложить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на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секретаря</w:t>
      </w:r>
      <w:r w:rsidR="00632005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избирательной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комиссии</w:t>
      </w:r>
      <w:r w:rsidR="0063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="00632005">
        <w:rPr>
          <w:rFonts w:ascii="Times New Roman" w:hAnsi="Times New Roman" w:cs="Times New Roman"/>
          <w:sz w:val="28"/>
          <w:szCs w:val="28"/>
        </w:rPr>
        <w:t xml:space="preserve"> </w:t>
      </w:r>
      <w:r w:rsidRPr="0030721B">
        <w:rPr>
          <w:rFonts w:ascii="Times New Roman" w:hAnsi="Times New Roman" w:cs="Times New Roman"/>
          <w:sz w:val="28"/>
          <w:szCs w:val="28"/>
        </w:rPr>
        <w:t>района</w:t>
      </w:r>
      <w:r w:rsidR="0063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Абрамкину</w:t>
      </w:r>
      <w:r w:rsidR="0063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603F75" w:rsidRDefault="00603F75" w:rsidP="00603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5.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 </w:t>
      </w:r>
      <w:r w:rsidRPr="0030721B">
        <w:rPr>
          <w:rFonts w:ascii="Times New Roman" w:hAnsi="Times New Roman" w:cs="Times New Roman"/>
          <w:bCs/>
          <w:sz w:val="28"/>
          <w:szCs w:val="20"/>
        </w:rPr>
        <w:t>Разместить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настоящее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решение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на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сайте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избирательной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комиссии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района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в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информационно-телекоммуникационной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сети</w:t>
      </w:r>
      <w:r w:rsidR="0063200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«Интернет».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6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632005">
        <w:t xml:space="preserve"> </w:t>
      </w: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AD" w:rsidRDefault="00F316AD" w:rsidP="000C6659">
      <w:pPr>
        <w:spacing w:after="0" w:line="240" w:lineRule="auto"/>
      </w:pPr>
      <w:r>
        <w:separator/>
      </w:r>
    </w:p>
  </w:endnote>
  <w:endnote w:type="continuationSeparator" w:id="1">
    <w:p w:rsidR="00F316AD" w:rsidRDefault="00F316AD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AD" w:rsidRDefault="00F316AD" w:rsidP="000C6659">
      <w:pPr>
        <w:spacing w:after="0" w:line="240" w:lineRule="auto"/>
      </w:pPr>
      <w:r>
        <w:separator/>
      </w:r>
    </w:p>
  </w:footnote>
  <w:footnote w:type="continuationSeparator" w:id="1">
    <w:p w:rsidR="00F316AD" w:rsidRDefault="00F316AD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403EE"/>
    <w:rsid w:val="001405C3"/>
    <w:rsid w:val="001575E4"/>
    <w:rsid w:val="001611A3"/>
    <w:rsid w:val="00170BD9"/>
    <w:rsid w:val="00176505"/>
    <w:rsid w:val="001A0A1A"/>
    <w:rsid w:val="001B0B26"/>
    <w:rsid w:val="001C3BCF"/>
    <w:rsid w:val="001C489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C1F07"/>
    <w:rsid w:val="002D5420"/>
    <w:rsid w:val="002D6102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508CD"/>
    <w:rsid w:val="00352D05"/>
    <w:rsid w:val="00355F1C"/>
    <w:rsid w:val="0036021D"/>
    <w:rsid w:val="003709A6"/>
    <w:rsid w:val="0037151E"/>
    <w:rsid w:val="00371AB1"/>
    <w:rsid w:val="00375713"/>
    <w:rsid w:val="00394628"/>
    <w:rsid w:val="003A35B4"/>
    <w:rsid w:val="003D3B65"/>
    <w:rsid w:val="003F1678"/>
    <w:rsid w:val="003F7813"/>
    <w:rsid w:val="0040186A"/>
    <w:rsid w:val="00416028"/>
    <w:rsid w:val="00464631"/>
    <w:rsid w:val="0047752E"/>
    <w:rsid w:val="004851BC"/>
    <w:rsid w:val="00491502"/>
    <w:rsid w:val="004B1CCE"/>
    <w:rsid w:val="004B2215"/>
    <w:rsid w:val="004B2F43"/>
    <w:rsid w:val="004B3FEB"/>
    <w:rsid w:val="004E1562"/>
    <w:rsid w:val="004E39B1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97991"/>
    <w:rsid w:val="005C6006"/>
    <w:rsid w:val="005D2D07"/>
    <w:rsid w:val="005D32D4"/>
    <w:rsid w:val="005E38B4"/>
    <w:rsid w:val="00603F75"/>
    <w:rsid w:val="006074B7"/>
    <w:rsid w:val="0061123D"/>
    <w:rsid w:val="006234C7"/>
    <w:rsid w:val="00626808"/>
    <w:rsid w:val="00632005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A7E84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A53C4"/>
    <w:rsid w:val="007B4EE6"/>
    <w:rsid w:val="007B5871"/>
    <w:rsid w:val="007B5E0F"/>
    <w:rsid w:val="007D0B2C"/>
    <w:rsid w:val="007D1E6B"/>
    <w:rsid w:val="007D772C"/>
    <w:rsid w:val="007D78F1"/>
    <w:rsid w:val="007E1C17"/>
    <w:rsid w:val="007E42CA"/>
    <w:rsid w:val="007E5593"/>
    <w:rsid w:val="007F1D27"/>
    <w:rsid w:val="0080016E"/>
    <w:rsid w:val="00804882"/>
    <w:rsid w:val="0085458D"/>
    <w:rsid w:val="00862383"/>
    <w:rsid w:val="00866212"/>
    <w:rsid w:val="00867DA3"/>
    <w:rsid w:val="0087090A"/>
    <w:rsid w:val="00871B92"/>
    <w:rsid w:val="0088076B"/>
    <w:rsid w:val="008A03AD"/>
    <w:rsid w:val="008B186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1E76"/>
    <w:rsid w:val="009C2672"/>
    <w:rsid w:val="009D3A7F"/>
    <w:rsid w:val="009E17D1"/>
    <w:rsid w:val="009E35B7"/>
    <w:rsid w:val="009E5CAF"/>
    <w:rsid w:val="009E6E26"/>
    <w:rsid w:val="009F0680"/>
    <w:rsid w:val="009F4356"/>
    <w:rsid w:val="009F46C3"/>
    <w:rsid w:val="009F6863"/>
    <w:rsid w:val="00A007B8"/>
    <w:rsid w:val="00A27566"/>
    <w:rsid w:val="00A30D96"/>
    <w:rsid w:val="00A61B78"/>
    <w:rsid w:val="00A65DBC"/>
    <w:rsid w:val="00A74034"/>
    <w:rsid w:val="00A842CE"/>
    <w:rsid w:val="00A90001"/>
    <w:rsid w:val="00A91172"/>
    <w:rsid w:val="00A94203"/>
    <w:rsid w:val="00AA4EA8"/>
    <w:rsid w:val="00AB3690"/>
    <w:rsid w:val="00AC5081"/>
    <w:rsid w:val="00AC72B5"/>
    <w:rsid w:val="00AE1A82"/>
    <w:rsid w:val="00AE6DE8"/>
    <w:rsid w:val="00AE7736"/>
    <w:rsid w:val="00AF4464"/>
    <w:rsid w:val="00AF56A6"/>
    <w:rsid w:val="00B04B2B"/>
    <w:rsid w:val="00B269FD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2E0D"/>
    <w:rsid w:val="00C97676"/>
    <w:rsid w:val="00CA400C"/>
    <w:rsid w:val="00CA5E05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46C2E"/>
    <w:rsid w:val="00D5162A"/>
    <w:rsid w:val="00D5629E"/>
    <w:rsid w:val="00D65F47"/>
    <w:rsid w:val="00D84FD7"/>
    <w:rsid w:val="00D87979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00F18"/>
    <w:rsid w:val="00E141FA"/>
    <w:rsid w:val="00E26BFE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A70BD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16AD"/>
    <w:rsid w:val="00F35F4E"/>
    <w:rsid w:val="00F36B4B"/>
    <w:rsid w:val="00F5284E"/>
    <w:rsid w:val="00F549A8"/>
    <w:rsid w:val="00F66FA5"/>
    <w:rsid w:val="00F67FF1"/>
    <w:rsid w:val="00F716FC"/>
    <w:rsid w:val="00FF334D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183</cp:revision>
  <cp:lastPrinted>2019-01-28T10:19:00Z</cp:lastPrinted>
  <dcterms:created xsi:type="dcterms:W3CDTF">2017-01-10T07:17:00Z</dcterms:created>
  <dcterms:modified xsi:type="dcterms:W3CDTF">2022-09-19T12:04:00Z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