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795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795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795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795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795ABF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9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01">
        <w:rPr>
          <w:rFonts w:ascii="Times New Roman" w:hAnsi="Times New Roman" w:cs="Times New Roman"/>
          <w:sz w:val="28"/>
          <w:szCs w:val="28"/>
        </w:rPr>
        <w:t>2</w:t>
      </w:r>
      <w:r w:rsidR="00597991">
        <w:rPr>
          <w:rFonts w:ascii="Times New Roman" w:hAnsi="Times New Roman" w:cs="Times New Roman"/>
          <w:sz w:val="28"/>
          <w:szCs w:val="28"/>
        </w:rPr>
        <w:t>4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3A35B4">
        <w:rPr>
          <w:rFonts w:ascii="Times New Roman" w:hAnsi="Times New Roman" w:cs="Times New Roman"/>
          <w:sz w:val="28"/>
          <w:szCs w:val="28"/>
        </w:rPr>
        <w:t>10</w:t>
      </w:r>
      <w:r w:rsidR="00597991">
        <w:rPr>
          <w:rFonts w:ascii="Times New Roman" w:hAnsi="Times New Roman" w:cs="Times New Roman"/>
          <w:sz w:val="28"/>
          <w:szCs w:val="28"/>
        </w:rPr>
        <w:t>5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9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603F75" w:rsidRPr="00A02C41" w:rsidRDefault="00597991" w:rsidP="0060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 w:rsidR="00795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регистрации</w:t>
            </w:r>
            <w:r w:rsidR="00795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3D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депутата</w:t>
            </w:r>
            <w:r w:rsidR="00795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355F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</w:t>
            </w:r>
            <w:r w:rsidR="00795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355F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сельского</w:t>
            </w:r>
            <w:r w:rsidR="00795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603F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Совета</w:t>
            </w:r>
            <w:r w:rsidR="00795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603F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народных</w:t>
            </w:r>
            <w:r w:rsidR="00795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603F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депутатов</w:t>
            </w:r>
            <w:r w:rsidR="00795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355F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 w:rsidR="00795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603F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созыва</w:t>
            </w:r>
            <w:r w:rsidR="00795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603F75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</w:t>
            </w:r>
            <w:r w:rsidR="00795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603F75" w:rsidRPr="00A02C41">
              <w:rPr>
                <w:rFonts w:ascii="Times New Roman" w:hAnsi="Times New Roman"/>
                <w:b/>
                <w:sz w:val="28"/>
                <w:szCs w:val="28"/>
              </w:rPr>
              <w:t>одномандатному</w:t>
            </w:r>
            <w:r w:rsidR="00795A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3F75" w:rsidRPr="00A02C41">
              <w:rPr>
                <w:rFonts w:ascii="Times New Roman" w:hAnsi="Times New Roman"/>
                <w:b/>
                <w:sz w:val="28"/>
                <w:szCs w:val="28"/>
              </w:rPr>
              <w:t>избирательному</w:t>
            </w:r>
            <w:r w:rsidR="00795A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3F75" w:rsidRPr="00A02C41">
              <w:rPr>
                <w:rFonts w:ascii="Times New Roman" w:hAnsi="Times New Roman"/>
                <w:b/>
                <w:sz w:val="28"/>
                <w:szCs w:val="28"/>
              </w:rPr>
              <w:t>округу</w:t>
            </w:r>
            <w:r w:rsidR="00795A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5F1C">
              <w:rPr>
                <w:rFonts w:ascii="Times New Roman" w:hAnsi="Times New Roman"/>
                <w:b/>
                <w:sz w:val="28"/>
                <w:szCs w:val="28"/>
              </w:rPr>
              <w:t>№8</w:t>
            </w:r>
          </w:p>
          <w:p w:rsidR="00170BD9" w:rsidRPr="00862383" w:rsidRDefault="00795ABF" w:rsidP="00A9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 w:bidi="en-US"/>
              </w:rPr>
              <w:t xml:space="preserve"> 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724">
        <w:rPr>
          <w:rFonts w:ascii="Times New Roman" w:eastAsia="Calibri" w:hAnsi="Times New Roman" w:cs="Times New Roman"/>
          <w:sz w:val="28"/>
          <w:szCs w:val="28"/>
        </w:rPr>
        <w:t>На</w:t>
      </w:r>
      <w:r w:rsidR="0079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79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79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79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избирательной</w:t>
      </w:r>
      <w:r w:rsidR="0079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79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Новосильского</w:t>
      </w:r>
      <w:r w:rsidR="0079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9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95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95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23/104</w:t>
      </w:r>
      <w:r w:rsidR="00795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сельского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hAnsi="Times New Roman"/>
          <w:sz w:val="28"/>
          <w:szCs w:val="28"/>
        </w:rPr>
        <w:t>одномандатному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Pr="00597991">
        <w:rPr>
          <w:rFonts w:ascii="Times New Roman" w:hAnsi="Times New Roman"/>
          <w:sz w:val="28"/>
          <w:szCs w:val="28"/>
        </w:rPr>
        <w:t>избирательному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Pr="00597991">
        <w:rPr>
          <w:rFonts w:ascii="Times New Roman" w:hAnsi="Times New Roman"/>
          <w:sz w:val="28"/>
          <w:szCs w:val="28"/>
        </w:rPr>
        <w:t>округу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Pr="00597991">
        <w:rPr>
          <w:rFonts w:ascii="Times New Roman" w:hAnsi="Times New Roman"/>
          <w:sz w:val="28"/>
          <w:szCs w:val="28"/>
        </w:rPr>
        <w:t>№8</w:t>
      </w:r>
      <w:r w:rsidRPr="0059799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1087-ОЗ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правоотношений,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8/56-7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Pr="003D5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решением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территориальной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избирательной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Новосильского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июня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723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8/26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возложении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полномочий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окружных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комиссий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одномандатных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округов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выборам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одномандатному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избирательному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округу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№8</w:t>
      </w:r>
      <w:r w:rsidR="00795AB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территориальную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избирательную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комиссию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95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sz w:val="28"/>
          <w:szCs w:val="28"/>
          <w:lang w:eastAsia="ru-RU"/>
        </w:rPr>
        <w:lastRenderedPageBreak/>
        <w:t>Новосильского</w:t>
      </w:r>
      <w:r w:rsidR="00795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D63">
        <w:rPr>
          <w:rFonts w:ascii="Times New Roman" w:hAnsi="Times New Roman"/>
          <w:sz w:val="28"/>
          <w:szCs w:val="28"/>
          <w:lang w:eastAsia="ru-RU"/>
        </w:rPr>
        <w:t>района</w:t>
      </w:r>
      <w:r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95A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территориальная</w:t>
      </w:r>
      <w:r w:rsidR="00795A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избирательная</w:t>
      </w:r>
      <w:r w:rsidR="00795A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комиссия</w:t>
      </w:r>
      <w:r w:rsidR="00795A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Новосильского</w:t>
      </w:r>
      <w:r w:rsidR="00795A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2AE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="00795A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сельского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hAnsi="Times New Roman"/>
          <w:sz w:val="28"/>
          <w:szCs w:val="28"/>
        </w:rPr>
        <w:t>одномандатному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Pr="00597991">
        <w:rPr>
          <w:rFonts w:ascii="Times New Roman" w:hAnsi="Times New Roman"/>
          <w:sz w:val="28"/>
          <w:szCs w:val="28"/>
        </w:rPr>
        <w:t>избирательному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Pr="00597991">
        <w:rPr>
          <w:rFonts w:ascii="Times New Roman" w:hAnsi="Times New Roman"/>
          <w:sz w:val="28"/>
          <w:szCs w:val="28"/>
        </w:rPr>
        <w:t>округу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Pr="00597991">
        <w:rPr>
          <w:rFonts w:ascii="Times New Roman" w:hAnsi="Times New Roman"/>
          <w:sz w:val="28"/>
          <w:szCs w:val="28"/>
        </w:rPr>
        <w:t>№8</w:t>
      </w:r>
      <w:r w:rsidR="00795ABF">
        <w:rPr>
          <w:rFonts w:ascii="Times New Roman" w:eastAsia="Calibri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Паршина</w:t>
      </w:r>
      <w:r w:rsidR="00795AB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Андрея</w:t>
      </w:r>
      <w:r w:rsidR="00795AB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Николаевича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сельского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Совета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="00795AB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="00176505"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="00176505" w:rsidRPr="00597991">
        <w:rPr>
          <w:rFonts w:ascii="Times New Roman" w:hAnsi="Times New Roman"/>
          <w:sz w:val="28"/>
          <w:szCs w:val="28"/>
        </w:rPr>
        <w:t>одномандатному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="00176505" w:rsidRPr="00597991">
        <w:rPr>
          <w:rFonts w:ascii="Times New Roman" w:hAnsi="Times New Roman"/>
          <w:sz w:val="28"/>
          <w:szCs w:val="28"/>
        </w:rPr>
        <w:t>избирательному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="00176505" w:rsidRPr="00597991">
        <w:rPr>
          <w:rFonts w:ascii="Times New Roman" w:hAnsi="Times New Roman"/>
          <w:sz w:val="28"/>
          <w:szCs w:val="28"/>
        </w:rPr>
        <w:t>округу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="00176505" w:rsidRPr="00597991">
        <w:rPr>
          <w:rFonts w:ascii="Times New Roman" w:hAnsi="Times New Roman"/>
          <w:sz w:val="28"/>
          <w:szCs w:val="28"/>
        </w:rPr>
        <w:t>№8</w:t>
      </w:r>
      <w:r w:rsidR="00795ABF">
        <w:rPr>
          <w:rFonts w:ascii="Times New Roman" w:hAnsi="Times New Roman"/>
          <w:sz w:val="28"/>
          <w:szCs w:val="28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597991" w:rsidRPr="00A02C41" w:rsidRDefault="00597991" w:rsidP="005979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ий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сельск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ий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Совет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народных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депутатов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шестого</w:t>
      </w:r>
      <w:r w:rsidR="00795AB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59799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созыва</w:t>
      </w:r>
      <w:r w:rsidRPr="00A02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75" w:rsidRPr="0030721B" w:rsidRDefault="00603F75" w:rsidP="00603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4.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Контроль</w:t>
      </w:r>
      <w:r w:rsidR="00795ABF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за</w:t>
      </w:r>
      <w:r w:rsidR="00795ABF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исполнением</w:t>
      </w:r>
      <w:r w:rsidR="00795ABF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настоящего</w:t>
      </w:r>
      <w:r w:rsidR="00795ABF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решения</w:t>
      </w:r>
      <w:r w:rsidR="00795ABF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возложить</w:t>
      </w:r>
      <w:r w:rsidR="00795ABF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на</w:t>
      </w:r>
      <w:r w:rsidR="00795ABF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pacing w:val="-6"/>
          <w:sz w:val="28"/>
          <w:szCs w:val="20"/>
        </w:rPr>
        <w:t>секретаря</w:t>
      </w:r>
      <w:r w:rsidR="00795ABF">
        <w:rPr>
          <w:rFonts w:ascii="Times New Roman" w:hAnsi="Times New Roman" w:cs="Times New Roman"/>
          <w:bCs/>
          <w:spacing w:val="-6"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избирательной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комиссии</w:t>
      </w:r>
      <w:r w:rsidR="0079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="00795ABF">
        <w:rPr>
          <w:rFonts w:ascii="Times New Roman" w:hAnsi="Times New Roman" w:cs="Times New Roman"/>
          <w:sz w:val="28"/>
          <w:szCs w:val="28"/>
        </w:rPr>
        <w:t xml:space="preserve"> </w:t>
      </w:r>
      <w:r w:rsidRPr="0030721B">
        <w:rPr>
          <w:rFonts w:ascii="Times New Roman" w:hAnsi="Times New Roman" w:cs="Times New Roman"/>
          <w:sz w:val="28"/>
          <w:szCs w:val="28"/>
        </w:rPr>
        <w:t>района</w:t>
      </w:r>
      <w:r w:rsidR="0079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Абрамкину</w:t>
      </w:r>
      <w:r w:rsidR="0079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</w:p>
    <w:p w:rsidR="00603F75" w:rsidRDefault="00603F75" w:rsidP="00603F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1B">
        <w:rPr>
          <w:rFonts w:ascii="Times New Roman" w:hAnsi="Times New Roman" w:cs="Times New Roman"/>
          <w:bCs/>
          <w:sz w:val="28"/>
          <w:szCs w:val="20"/>
        </w:rPr>
        <w:t>5.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 </w:t>
      </w:r>
      <w:r w:rsidRPr="0030721B">
        <w:rPr>
          <w:rFonts w:ascii="Times New Roman" w:hAnsi="Times New Roman" w:cs="Times New Roman"/>
          <w:bCs/>
          <w:sz w:val="28"/>
          <w:szCs w:val="20"/>
        </w:rPr>
        <w:t>Разместить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настоящее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решение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на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сайте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территориальной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избирательной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комиссии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Новосильского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района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в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информационно-телекоммуникационной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сети</w:t>
      </w:r>
      <w:r w:rsidR="00795ABF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30721B">
        <w:rPr>
          <w:rFonts w:ascii="Times New Roman" w:hAnsi="Times New Roman" w:cs="Times New Roman"/>
          <w:bCs/>
          <w:sz w:val="28"/>
          <w:szCs w:val="20"/>
        </w:rPr>
        <w:t>«Интернет».</w:t>
      </w:r>
    </w:p>
    <w:p w:rsidR="0030721B" w:rsidRDefault="0030721B" w:rsidP="0030721B">
      <w:pPr>
        <w:spacing w:after="0" w:line="360" w:lineRule="auto"/>
        <w:jc w:val="both"/>
        <w:rPr>
          <w:bCs/>
          <w:sz w:val="28"/>
          <w:szCs w:val="20"/>
        </w:rPr>
      </w:pPr>
    </w:p>
    <w:p w:rsidR="0030721B" w:rsidRDefault="0030721B" w:rsidP="003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EB7A7B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7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795ABF">
        <w:t xml:space="preserve"> </w:t>
      </w: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p w:rsidR="0030721B" w:rsidRDefault="0030721B" w:rsidP="00EB7A7B">
      <w:pPr>
        <w:spacing w:after="0" w:line="240" w:lineRule="auto"/>
      </w:pPr>
    </w:p>
    <w:sectPr w:rsidR="0030721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F8" w:rsidRDefault="003C55F8" w:rsidP="000C6659">
      <w:pPr>
        <w:spacing w:after="0" w:line="240" w:lineRule="auto"/>
      </w:pPr>
      <w:r>
        <w:separator/>
      </w:r>
    </w:p>
  </w:endnote>
  <w:endnote w:type="continuationSeparator" w:id="1">
    <w:p w:rsidR="003C55F8" w:rsidRDefault="003C55F8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F8" w:rsidRDefault="003C55F8" w:rsidP="000C6659">
      <w:pPr>
        <w:spacing w:after="0" w:line="240" w:lineRule="auto"/>
      </w:pPr>
      <w:r>
        <w:separator/>
      </w:r>
    </w:p>
  </w:footnote>
  <w:footnote w:type="continuationSeparator" w:id="1">
    <w:p w:rsidR="003C55F8" w:rsidRDefault="003C55F8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10777B"/>
    <w:multiLevelType w:val="multilevel"/>
    <w:tmpl w:val="17383AC4"/>
    <w:lvl w:ilvl="0">
      <w:start w:val="1"/>
      <w:numFmt w:val="decimal"/>
      <w:lvlText w:val="%1."/>
      <w:lvlJc w:val="left"/>
      <w:pPr>
        <w:ind w:left="1125" w:hanging="112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211" w:hanging="360"/>
      </w:pPr>
    </w:lvl>
    <w:lvl w:ilvl="2">
      <w:start w:val="1"/>
      <w:numFmt w:val="lowerRoman"/>
      <w:lvlText w:val="%3."/>
      <w:lvlJc w:val="right"/>
      <w:pPr>
        <w:ind w:left="2931" w:hanging="180"/>
      </w:pPr>
    </w:lvl>
    <w:lvl w:ilvl="3">
      <w:start w:val="1"/>
      <w:numFmt w:val="decimal"/>
      <w:lvlText w:val="%4."/>
      <w:lvlJc w:val="left"/>
      <w:pPr>
        <w:ind w:left="3651" w:hanging="360"/>
      </w:pPr>
    </w:lvl>
    <w:lvl w:ilvl="4">
      <w:start w:val="1"/>
      <w:numFmt w:val="lowerLetter"/>
      <w:lvlText w:val="%5."/>
      <w:lvlJc w:val="left"/>
      <w:pPr>
        <w:ind w:left="4371" w:hanging="360"/>
      </w:pPr>
    </w:lvl>
    <w:lvl w:ilvl="5">
      <w:start w:val="1"/>
      <w:numFmt w:val="lowerRoman"/>
      <w:lvlText w:val="%6."/>
      <w:lvlJc w:val="right"/>
      <w:pPr>
        <w:ind w:left="5091" w:hanging="180"/>
      </w:pPr>
    </w:lvl>
    <w:lvl w:ilvl="6">
      <w:start w:val="1"/>
      <w:numFmt w:val="decimal"/>
      <w:lvlText w:val="%7."/>
      <w:lvlJc w:val="left"/>
      <w:pPr>
        <w:ind w:left="5811" w:hanging="360"/>
      </w:pPr>
    </w:lvl>
    <w:lvl w:ilvl="7">
      <w:start w:val="1"/>
      <w:numFmt w:val="lowerLetter"/>
      <w:lvlText w:val="%8."/>
      <w:lvlJc w:val="left"/>
      <w:pPr>
        <w:ind w:left="6531" w:hanging="360"/>
      </w:pPr>
    </w:lvl>
    <w:lvl w:ilvl="8">
      <w:start w:val="1"/>
      <w:numFmt w:val="lowerRoman"/>
      <w:lvlText w:val="%9."/>
      <w:lvlJc w:val="right"/>
      <w:pPr>
        <w:ind w:left="7251" w:hanging="180"/>
      </w:pPr>
    </w:lvl>
  </w:abstractNum>
  <w:abstractNum w:abstractNumId="13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703EF"/>
    <w:rsid w:val="00077DEC"/>
    <w:rsid w:val="0008524B"/>
    <w:rsid w:val="000931C2"/>
    <w:rsid w:val="00096CE1"/>
    <w:rsid w:val="000A682A"/>
    <w:rsid w:val="000B124D"/>
    <w:rsid w:val="000B15FC"/>
    <w:rsid w:val="000B6134"/>
    <w:rsid w:val="000C2245"/>
    <w:rsid w:val="000C6659"/>
    <w:rsid w:val="000C6F14"/>
    <w:rsid w:val="000F484B"/>
    <w:rsid w:val="00105E71"/>
    <w:rsid w:val="0012197A"/>
    <w:rsid w:val="00132326"/>
    <w:rsid w:val="001403EE"/>
    <w:rsid w:val="001405C3"/>
    <w:rsid w:val="001575E4"/>
    <w:rsid w:val="001611A3"/>
    <w:rsid w:val="00170BD9"/>
    <w:rsid w:val="00176505"/>
    <w:rsid w:val="001A0A1A"/>
    <w:rsid w:val="001B0B26"/>
    <w:rsid w:val="001C3BCF"/>
    <w:rsid w:val="001C7A01"/>
    <w:rsid w:val="001C7E2B"/>
    <w:rsid w:val="001D31C6"/>
    <w:rsid w:val="001D57A3"/>
    <w:rsid w:val="001E37EB"/>
    <w:rsid w:val="001E6637"/>
    <w:rsid w:val="001F1ED1"/>
    <w:rsid w:val="002310A7"/>
    <w:rsid w:val="002372B6"/>
    <w:rsid w:val="00243561"/>
    <w:rsid w:val="00262DCB"/>
    <w:rsid w:val="002630A5"/>
    <w:rsid w:val="00284E38"/>
    <w:rsid w:val="00295A74"/>
    <w:rsid w:val="002A57C0"/>
    <w:rsid w:val="002C1F07"/>
    <w:rsid w:val="002D5420"/>
    <w:rsid w:val="002D6102"/>
    <w:rsid w:val="002F784E"/>
    <w:rsid w:val="00301251"/>
    <w:rsid w:val="0030698B"/>
    <w:rsid w:val="0030721B"/>
    <w:rsid w:val="003162EB"/>
    <w:rsid w:val="00316E60"/>
    <w:rsid w:val="003253CE"/>
    <w:rsid w:val="00327EE2"/>
    <w:rsid w:val="0033465D"/>
    <w:rsid w:val="00336402"/>
    <w:rsid w:val="003508CD"/>
    <w:rsid w:val="00352D05"/>
    <w:rsid w:val="00355F1C"/>
    <w:rsid w:val="0036021D"/>
    <w:rsid w:val="003709A6"/>
    <w:rsid w:val="0037151E"/>
    <w:rsid w:val="00371AB1"/>
    <w:rsid w:val="00375713"/>
    <w:rsid w:val="00394628"/>
    <w:rsid w:val="003A35B4"/>
    <w:rsid w:val="003C55F8"/>
    <w:rsid w:val="003D3B65"/>
    <w:rsid w:val="003F1678"/>
    <w:rsid w:val="003F7813"/>
    <w:rsid w:val="0040186A"/>
    <w:rsid w:val="00416028"/>
    <w:rsid w:val="00464631"/>
    <w:rsid w:val="0047752E"/>
    <w:rsid w:val="004851BC"/>
    <w:rsid w:val="00491502"/>
    <w:rsid w:val="004B1CCE"/>
    <w:rsid w:val="004B2215"/>
    <w:rsid w:val="004B2F43"/>
    <w:rsid w:val="004B3FEB"/>
    <w:rsid w:val="004E1562"/>
    <w:rsid w:val="004E39B1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91018"/>
    <w:rsid w:val="00597991"/>
    <w:rsid w:val="005C6006"/>
    <w:rsid w:val="005D2D07"/>
    <w:rsid w:val="005D32D4"/>
    <w:rsid w:val="005E38B4"/>
    <w:rsid w:val="00603F75"/>
    <w:rsid w:val="006074B7"/>
    <w:rsid w:val="0061123D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A7E84"/>
    <w:rsid w:val="006B5C2A"/>
    <w:rsid w:val="006C5A6D"/>
    <w:rsid w:val="006D7ACE"/>
    <w:rsid w:val="00704CBB"/>
    <w:rsid w:val="00706D63"/>
    <w:rsid w:val="007214DC"/>
    <w:rsid w:val="007223E0"/>
    <w:rsid w:val="00734737"/>
    <w:rsid w:val="0076385F"/>
    <w:rsid w:val="007652E2"/>
    <w:rsid w:val="00781BE4"/>
    <w:rsid w:val="00790522"/>
    <w:rsid w:val="00795ABF"/>
    <w:rsid w:val="007965A4"/>
    <w:rsid w:val="007A53C4"/>
    <w:rsid w:val="007B4EE6"/>
    <w:rsid w:val="007B5871"/>
    <w:rsid w:val="007B5E0F"/>
    <w:rsid w:val="007C1F5C"/>
    <w:rsid w:val="007D0B2C"/>
    <w:rsid w:val="007D1E6B"/>
    <w:rsid w:val="007D78F1"/>
    <w:rsid w:val="007E1C17"/>
    <w:rsid w:val="007E42CA"/>
    <w:rsid w:val="007E5593"/>
    <w:rsid w:val="007F1D27"/>
    <w:rsid w:val="0080016E"/>
    <w:rsid w:val="00804882"/>
    <w:rsid w:val="0085458D"/>
    <w:rsid w:val="00862383"/>
    <w:rsid w:val="00866212"/>
    <w:rsid w:val="00867DA3"/>
    <w:rsid w:val="0087090A"/>
    <w:rsid w:val="00871B92"/>
    <w:rsid w:val="0088076B"/>
    <w:rsid w:val="008A03AD"/>
    <w:rsid w:val="008B186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B44D0"/>
    <w:rsid w:val="009C2672"/>
    <w:rsid w:val="009D3A7F"/>
    <w:rsid w:val="009E17D1"/>
    <w:rsid w:val="009E35B7"/>
    <w:rsid w:val="009E6E26"/>
    <w:rsid w:val="009F0680"/>
    <w:rsid w:val="009F4356"/>
    <w:rsid w:val="009F46C3"/>
    <w:rsid w:val="009F6863"/>
    <w:rsid w:val="00A007B8"/>
    <w:rsid w:val="00A27566"/>
    <w:rsid w:val="00A61B78"/>
    <w:rsid w:val="00A65DBC"/>
    <w:rsid w:val="00A74034"/>
    <w:rsid w:val="00A842CE"/>
    <w:rsid w:val="00A90001"/>
    <w:rsid w:val="00A91172"/>
    <w:rsid w:val="00A94203"/>
    <w:rsid w:val="00AA4EA8"/>
    <w:rsid w:val="00AB3690"/>
    <w:rsid w:val="00AC5081"/>
    <w:rsid w:val="00AC72B5"/>
    <w:rsid w:val="00AE1A82"/>
    <w:rsid w:val="00AE6DE8"/>
    <w:rsid w:val="00AE7736"/>
    <w:rsid w:val="00AF4464"/>
    <w:rsid w:val="00AF56A6"/>
    <w:rsid w:val="00B04B2B"/>
    <w:rsid w:val="00B269FD"/>
    <w:rsid w:val="00B27AC4"/>
    <w:rsid w:val="00B32B41"/>
    <w:rsid w:val="00B60AFC"/>
    <w:rsid w:val="00B612C0"/>
    <w:rsid w:val="00B714B2"/>
    <w:rsid w:val="00B73F8F"/>
    <w:rsid w:val="00B80118"/>
    <w:rsid w:val="00BA4ABC"/>
    <w:rsid w:val="00BB6089"/>
    <w:rsid w:val="00BB6A6E"/>
    <w:rsid w:val="00BB7768"/>
    <w:rsid w:val="00BC0B1B"/>
    <w:rsid w:val="00BD0323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A5E05"/>
    <w:rsid w:val="00CB6872"/>
    <w:rsid w:val="00CB7258"/>
    <w:rsid w:val="00CC0CCD"/>
    <w:rsid w:val="00CE13B7"/>
    <w:rsid w:val="00CE26F6"/>
    <w:rsid w:val="00CE6353"/>
    <w:rsid w:val="00CF5C6B"/>
    <w:rsid w:val="00CF5F71"/>
    <w:rsid w:val="00CF7073"/>
    <w:rsid w:val="00D00BA1"/>
    <w:rsid w:val="00D059D6"/>
    <w:rsid w:val="00D11091"/>
    <w:rsid w:val="00D11485"/>
    <w:rsid w:val="00D46C2E"/>
    <w:rsid w:val="00D5162A"/>
    <w:rsid w:val="00D5629E"/>
    <w:rsid w:val="00D65F47"/>
    <w:rsid w:val="00D84FD7"/>
    <w:rsid w:val="00D87979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00F18"/>
    <w:rsid w:val="00E141FA"/>
    <w:rsid w:val="00E36DD0"/>
    <w:rsid w:val="00E4305B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A70BD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  <w:rsid w:val="00FF334D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181</cp:revision>
  <cp:lastPrinted>2019-01-28T10:19:00Z</cp:lastPrinted>
  <dcterms:created xsi:type="dcterms:W3CDTF">2017-01-10T07:17:00Z</dcterms:created>
  <dcterms:modified xsi:type="dcterms:W3CDTF">2022-09-19T12:01:00Z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