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561" w:rsidRPr="00D11485">
        <w:rPr>
          <w:rFonts w:ascii="Times New Roman" w:hAnsi="Times New Roman" w:cs="Times New Roman"/>
          <w:sz w:val="28"/>
          <w:szCs w:val="28"/>
        </w:rPr>
        <w:t>2</w:t>
      </w:r>
      <w:r w:rsidR="005351F5" w:rsidRPr="00D11485">
        <w:rPr>
          <w:rFonts w:ascii="Times New Roman" w:hAnsi="Times New Roman" w:cs="Times New Roman"/>
          <w:sz w:val="28"/>
          <w:szCs w:val="28"/>
        </w:rPr>
        <w:t>4</w:t>
      </w:r>
      <w:r w:rsidR="00170BD9" w:rsidRPr="00D1148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</w:rPr>
        <w:t>20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EB7A7B">
        <w:rPr>
          <w:rFonts w:ascii="Times New Roman" w:hAnsi="Times New Roman" w:cs="Times New Roman"/>
          <w:sz w:val="28"/>
          <w:szCs w:val="28"/>
        </w:rPr>
        <w:t>9</w:t>
      </w:r>
      <w:r w:rsidR="00591018">
        <w:rPr>
          <w:rFonts w:ascii="Times New Roman" w:hAnsi="Times New Roman" w:cs="Times New Roman"/>
          <w:sz w:val="28"/>
          <w:szCs w:val="28"/>
        </w:rPr>
        <w:t>3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243561" w:rsidRDefault="00591018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количестве переносных ящик</w:t>
            </w:r>
            <w:r w:rsidR="00821C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для голосования вне помещения для голосования на </w:t>
            </w:r>
            <w:r w:rsidR="00CF7073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</w:t>
            </w:r>
            <w:r w:rsidR="00CF7073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CF7073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депутатов в органы местного самоуправления муниципальных</w:t>
            </w:r>
            <w:r w:rsidR="00CF7073"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образований на территории Новосильского района</w:t>
            </w:r>
            <w:r w:rsidR="00CF7073" w:rsidRPr="00CF70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1018" w:rsidRPr="00081D84" w:rsidRDefault="00591018" w:rsidP="00262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июня 2002 года № 67-ФЗ «Об основных гарантиях избирательных прав и права на участие в референдуме граждан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(далее – Федеральный закон)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21</w:t>
      </w:r>
      <w:r w:rsidRPr="00F3354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от 30 июня 2010 года № 1087-ОЗ «</w:t>
      </w:r>
      <w:r w:rsidRPr="006A1109">
        <w:rPr>
          <w:rFonts w:ascii="Times New Roman" w:eastAsia="Times New Roman" w:hAnsi="Times New Roman"/>
          <w:sz w:val="28"/>
          <w:szCs w:val="28"/>
          <w:lang w:eastAsia="ru-RU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Совета народных депутатов шестого созыва по одномандатному избирательному округу №8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1018" w:rsidRDefault="00591018" w:rsidP="00262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Определить </w:t>
      </w:r>
      <w:r w:rsidRPr="007827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 количество переносных ящиков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</w:t>
      </w:r>
      <w:r w:rsidRPr="007827F3">
        <w:rPr>
          <w:rFonts w:ascii="Times New Roman" w:eastAsia="Times New Roman" w:hAnsi="Times New Roman"/>
          <w:sz w:val="28"/>
          <w:szCs w:val="28"/>
          <w:lang w:eastAsia="ru-RU"/>
        </w:rPr>
        <w:t xml:space="preserve">вне помещения для голосования </w:t>
      </w:r>
      <w:r w:rsidRPr="007827F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на </w:t>
      </w:r>
      <w:r w:rsidRPr="00591018">
        <w:rPr>
          <w:rFonts w:ascii="Times New Roman" w:hAnsi="Times New Roman" w:cs="Times New Roman"/>
          <w:sz w:val="28"/>
          <w:szCs w:val="28"/>
        </w:rPr>
        <w:t>дополнительных выборах депутатов в органы местного самоуправления муниципальных образований на территории Новосильского района</w:t>
      </w:r>
      <w:r w:rsidRPr="005910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</w:t>
      </w:r>
      <w:r w:rsidRPr="007827F3">
        <w:rPr>
          <w:rFonts w:ascii="Times New Roman" w:eastAsia="Times New Roman" w:hAnsi="Times New Roman"/>
          <w:sz w:val="28"/>
          <w:szCs w:val="28"/>
          <w:lang w:eastAsia="ru-RU"/>
        </w:rPr>
        <w:t>участковыми избирательными комиссиями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1018" w:rsidRPr="00262DCB" w:rsidRDefault="00591018" w:rsidP="00591018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990"/>
        <w:gridCol w:w="2409"/>
        <w:gridCol w:w="3261"/>
      </w:tblGrid>
      <w:tr w:rsidR="00591018" w:rsidRPr="00591018" w:rsidTr="00262DCB">
        <w:trPr>
          <w:trHeight w:val="274"/>
        </w:trPr>
        <w:tc>
          <w:tcPr>
            <w:tcW w:w="946" w:type="dxa"/>
            <w:shd w:val="clear" w:color="auto" w:fill="auto"/>
            <w:vAlign w:val="center"/>
          </w:tcPr>
          <w:p w:rsidR="00591018" w:rsidRPr="00591018" w:rsidRDefault="00591018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8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91018" w:rsidRPr="00591018" w:rsidRDefault="00591018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8">
              <w:rPr>
                <w:rFonts w:ascii="Times New Roman" w:hAnsi="Times New Roman"/>
                <w:sz w:val="24"/>
                <w:szCs w:val="24"/>
              </w:rPr>
              <w:t>Число избирателей, зарегистрированных на территории избирательного участка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018" w:rsidRPr="00591018" w:rsidRDefault="00591018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8">
              <w:rPr>
                <w:rFonts w:ascii="Times New Roman" w:hAnsi="Times New Roman"/>
                <w:sz w:val="24"/>
                <w:szCs w:val="24"/>
              </w:rPr>
              <w:t>Количество  переносных ящиков для голосования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91018" w:rsidRPr="00591018" w:rsidRDefault="00591018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8">
              <w:rPr>
                <w:rFonts w:ascii="Times New Roman" w:hAnsi="Times New Roman"/>
                <w:sz w:val="24"/>
                <w:szCs w:val="24"/>
              </w:rPr>
              <w:t>Причина увеличения максимального количества переносных ящиков для голосования</w:t>
            </w:r>
          </w:p>
        </w:tc>
      </w:tr>
      <w:tr w:rsidR="00591018" w:rsidRPr="00591018" w:rsidTr="00262DCB">
        <w:tc>
          <w:tcPr>
            <w:tcW w:w="946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2990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409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018" w:rsidRPr="00591018" w:rsidTr="00262DCB">
        <w:tc>
          <w:tcPr>
            <w:tcW w:w="946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2990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409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018" w:rsidRPr="00277CCA" w:rsidTr="00262DCB">
        <w:tc>
          <w:tcPr>
            <w:tcW w:w="946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2990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09" w:type="dxa"/>
            <w:shd w:val="clear" w:color="auto" w:fill="auto"/>
          </w:tcPr>
          <w:p w:rsidR="00591018" w:rsidRPr="00591018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91018" w:rsidRPr="00277CCA" w:rsidRDefault="00591018" w:rsidP="005464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018" w:rsidRPr="00262DCB" w:rsidRDefault="00591018" w:rsidP="00591018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018" w:rsidRDefault="00591018" w:rsidP="00262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 Направить настоящее решение в соответствующие участковые избирательные комиссии.</w:t>
      </w:r>
    </w:p>
    <w:p w:rsidR="00243561" w:rsidRPr="00243561" w:rsidRDefault="00B80118" w:rsidP="00262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.  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за исполнением настоящего решения возложить на секретаря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43561" w:rsidRPr="00243561">
        <w:rPr>
          <w:rFonts w:ascii="Times New Roman" w:hAnsi="Times New Roman" w:cs="Times New Roman"/>
          <w:sz w:val="28"/>
          <w:szCs w:val="28"/>
        </w:rPr>
        <w:t>.</w:t>
      </w:r>
    </w:p>
    <w:p w:rsidR="00966467" w:rsidRPr="00243561" w:rsidRDefault="00B80118" w:rsidP="00262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.  Разместить настоящее решение на сайте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0931C2" w:rsidRPr="00F716FC" w:rsidRDefault="000931C2" w:rsidP="00262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243561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p w:rsidR="00EB7A7B" w:rsidRDefault="00EB7A7B" w:rsidP="00EB7A7B">
      <w:pPr>
        <w:spacing w:after="0" w:line="240" w:lineRule="auto"/>
      </w:pPr>
    </w:p>
    <w:sectPr w:rsidR="00EB7A7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49" w:rsidRDefault="00FC7C49" w:rsidP="000C6659">
      <w:pPr>
        <w:spacing w:after="0" w:line="240" w:lineRule="auto"/>
      </w:pPr>
      <w:r>
        <w:separator/>
      </w:r>
    </w:p>
  </w:endnote>
  <w:endnote w:type="continuationSeparator" w:id="1">
    <w:p w:rsidR="00FC7C49" w:rsidRDefault="00FC7C49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49" w:rsidRDefault="00FC7C49" w:rsidP="000C6659">
      <w:pPr>
        <w:spacing w:after="0" w:line="240" w:lineRule="auto"/>
      </w:pPr>
      <w:r>
        <w:separator/>
      </w:r>
    </w:p>
  </w:footnote>
  <w:footnote w:type="continuationSeparator" w:id="1">
    <w:p w:rsidR="00FC7C49" w:rsidRDefault="00FC7C49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6F14"/>
    <w:rsid w:val="00105E71"/>
    <w:rsid w:val="0012197A"/>
    <w:rsid w:val="00132326"/>
    <w:rsid w:val="001403EE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D6102"/>
    <w:rsid w:val="002F784E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C6006"/>
    <w:rsid w:val="005D2D07"/>
    <w:rsid w:val="005E38B4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B4EE6"/>
    <w:rsid w:val="007B5871"/>
    <w:rsid w:val="007D0B2C"/>
    <w:rsid w:val="007D1E6B"/>
    <w:rsid w:val="007D78F1"/>
    <w:rsid w:val="007E42CA"/>
    <w:rsid w:val="007E5593"/>
    <w:rsid w:val="007F1D27"/>
    <w:rsid w:val="0080016E"/>
    <w:rsid w:val="00804882"/>
    <w:rsid w:val="00821CD8"/>
    <w:rsid w:val="0085458D"/>
    <w:rsid w:val="00866212"/>
    <w:rsid w:val="00867DA3"/>
    <w:rsid w:val="0087090A"/>
    <w:rsid w:val="00871B92"/>
    <w:rsid w:val="0088076B"/>
    <w:rsid w:val="00880B97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0680"/>
    <w:rsid w:val="009F46C3"/>
    <w:rsid w:val="009F6863"/>
    <w:rsid w:val="00A007B8"/>
    <w:rsid w:val="00A27566"/>
    <w:rsid w:val="00A61B78"/>
    <w:rsid w:val="00A65DBC"/>
    <w:rsid w:val="00A74034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7AC4"/>
    <w:rsid w:val="00B32B41"/>
    <w:rsid w:val="00B60AFC"/>
    <w:rsid w:val="00B612C0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CF7073"/>
    <w:rsid w:val="00D00BA1"/>
    <w:rsid w:val="00D059D6"/>
    <w:rsid w:val="00D11091"/>
    <w:rsid w:val="00D11485"/>
    <w:rsid w:val="00D46C2E"/>
    <w:rsid w:val="00D65F47"/>
    <w:rsid w:val="00D84FD7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C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165</cp:revision>
  <cp:lastPrinted>2019-01-28T10:19:00Z</cp:lastPrinted>
  <dcterms:created xsi:type="dcterms:W3CDTF">2017-01-10T07:17:00Z</dcterms:created>
  <dcterms:modified xsi:type="dcterms:W3CDTF">2022-08-24T07:46:00Z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