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1C2" w:rsidRPr="00F716FC">
        <w:rPr>
          <w:rFonts w:ascii="Times New Roman" w:hAnsi="Times New Roman" w:cs="Times New Roman"/>
          <w:sz w:val="28"/>
          <w:szCs w:val="28"/>
        </w:rPr>
        <w:t>16</w:t>
      </w:r>
      <w:r w:rsidR="00170BD9" w:rsidRPr="00F716F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9749EA" w:rsidRPr="00F716FC">
        <w:rPr>
          <w:rFonts w:ascii="Times New Roman" w:hAnsi="Times New Roman" w:cs="Times New Roman"/>
          <w:sz w:val="28"/>
          <w:szCs w:val="28"/>
        </w:rPr>
        <w:t>1</w:t>
      </w:r>
      <w:r w:rsidR="000931C2" w:rsidRPr="00F716FC">
        <w:rPr>
          <w:rFonts w:ascii="Times New Roman" w:hAnsi="Times New Roman" w:cs="Times New Roman"/>
          <w:sz w:val="28"/>
          <w:szCs w:val="28"/>
        </w:rPr>
        <w:t>9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170BD9" w:rsidRPr="00F716FC">
        <w:rPr>
          <w:rFonts w:ascii="Times New Roman" w:hAnsi="Times New Roman" w:cs="Times New Roman"/>
          <w:sz w:val="28"/>
          <w:szCs w:val="28"/>
        </w:rPr>
        <w:t>8</w:t>
      </w:r>
      <w:r w:rsidR="001057DD">
        <w:rPr>
          <w:rFonts w:ascii="Times New Roman" w:hAnsi="Times New Roman" w:cs="Times New Roman"/>
          <w:sz w:val="28"/>
          <w:szCs w:val="28"/>
        </w:rPr>
        <w:t>5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F716FC" w:rsidRDefault="00546A96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519678847"/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б избирательных бюллетенях для голосования на</w:t>
            </w:r>
            <w:r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 w:rsidR="000931C2"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 w:rsidR="00F716FC"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0931C2" w:rsidRPr="00F7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депутата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шестого созыва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№8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6A96" w:rsidRDefault="00546A96" w:rsidP="00546A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2002 года № 67-ФЗ «Об основных гарантиях избирательных прав и права на участие в референдуме граждан Российской Федерации»,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</w:t>
      </w:r>
      <w:r w:rsidR="009648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6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6A96" w:rsidRPr="00546A96" w:rsidRDefault="00546A96" w:rsidP="00546A9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число избирательных бюллетеней для голосования 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46A96"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Pr="00546A96">
        <w:rPr>
          <w:rFonts w:ascii="Times New Roman" w:hAnsi="Times New Roman"/>
          <w:sz w:val="28"/>
          <w:szCs w:val="28"/>
        </w:rPr>
        <w:t>одномандатному избирательному округу №8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46A96" w:rsidRPr="00546A96" w:rsidRDefault="00546A96" w:rsidP="00546A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>по одномандатному избирательному округу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 № 8 – 120 (сто двадцать)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штук.</w:t>
      </w:r>
    </w:p>
    <w:p w:rsidR="00546A96" w:rsidRPr="00825635" w:rsidRDefault="00546A96" w:rsidP="00546A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форму избирательного бюллетеня для голосования </w:t>
      </w:r>
      <w:r w:rsidRPr="00355EF0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 </w:t>
      </w:r>
      <w:r w:rsidRPr="00546A96"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Pr="00546A96">
        <w:rPr>
          <w:rFonts w:ascii="Times New Roman" w:hAnsi="Times New Roman"/>
          <w:sz w:val="28"/>
          <w:szCs w:val="28"/>
        </w:rPr>
        <w:t>одномандатному избирательному округу №8</w:t>
      </w:r>
      <w:r w:rsidRPr="00825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546A96" w:rsidRDefault="00546A96" w:rsidP="00546A96">
      <w:pPr>
        <w:pStyle w:val="af7"/>
        <w:shd w:val="clear" w:color="auto" w:fill="FFFFFF"/>
        <w:spacing w:beforeAutospacing="0" w:afterAutospacing="0" w:line="360" w:lineRule="auto"/>
        <w:ind w:firstLine="709"/>
        <w:jc w:val="both"/>
        <w:rPr>
          <w:bCs/>
          <w:sz w:val="28"/>
          <w:szCs w:val="28"/>
          <w:lang w:bidi="en-US"/>
        </w:rPr>
      </w:pPr>
      <w:r w:rsidRPr="0082563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 </w:t>
      </w:r>
      <w:r w:rsidRPr="00825635">
        <w:rPr>
          <w:color w:val="000000"/>
          <w:sz w:val="28"/>
          <w:szCs w:val="28"/>
        </w:rPr>
        <w:t>Утвердить текст</w:t>
      </w:r>
      <w:r>
        <w:rPr>
          <w:color w:val="000000"/>
          <w:sz w:val="28"/>
          <w:szCs w:val="28"/>
        </w:rPr>
        <w:t>ы</w:t>
      </w:r>
      <w:r w:rsidRPr="00825635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ых</w:t>
      </w:r>
      <w:r w:rsidRPr="00825635">
        <w:rPr>
          <w:color w:val="000000"/>
          <w:sz w:val="28"/>
          <w:szCs w:val="28"/>
        </w:rPr>
        <w:t xml:space="preserve"> бюллетен</w:t>
      </w:r>
      <w:r>
        <w:rPr>
          <w:color w:val="000000"/>
          <w:sz w:val="28"/>
          <w:szCs w:val="28"/>
        </w:rPr>
        <w:t>ей</w:t>
      </w:r>
      <w:r w:rsidRPr="00825635">
        <w:rPr>
          <w:color w:val="000000"/>
          <w:sz w:val="28"/>
          <w:szCs w:val="28"/>
        </w:rPr>
        <w:t xml:space="preserve"> для голосования </w:t>
      </w:r>
      <w:r w:rsidRPr="00355EF0">
        <w:rPr>
          <w:bCs/>
          <w:sz w:val="28"/>
          <w:szCs w:val="28"/>
          <w:lang w:bidi="en-US"/>
        </w:rPr>
        <w:t>на </w:t>
      </w:r>
      <w:r w:rsidRPr="00546A96">
        <w:rPr>
          <w:sz w:val="28"/>
          <w:szCs w:val="28"/>
        </w:rPr>
        <w:t xml:space="preserve">дополнительных выборах депутата </w:t>
      </w:r>
      <w:r w:rsidRPr="00546A96">
        <w:rPr>
          <w:bCs/>
          <w:sz w:val="28"/>
          <w:szCs w:val="28"/>
          <w:lang w:bidi="en-US"/>
        </w:rPr>
        <w:t>Зареченского сельского Совета народных депутатов шестого созыва по </w:t>
      </w:r>
      <w:r w:rsidRPr="00546A96">
        <w:rPr>
          <w:sz w:val="28"/>
          <w:szCs w:val="28"/>
        </w:rPr>
        <w:t>одномандатному избирательному округу №8</w:t>
      </w:r>
      <w:r>
        <w:rPr>
          <w:bCs/>
          <w:sz w:val="28"/>
          <w:szCs w:val="28"/>
          <w:lang w:bidi="en-US"/>
        </w:rPr>
        <w:t>:</w:t>
      </w:r>
    </w:p>
    <w:p w:rsidR="00546A96" w:rsidRPr="00546A96" w:rsidRDefault="00546A96" w:rsidP="00546A96">
      <w:pPr>
        <w:pStyle w:val="af7"/>
        <w:shd w:val="clear" w:color="auto" w:fill="FFFFFF" w:themeFill="background1"/>
        <w:spacing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6A96">
        <w:rPr>
          <w:bCs/>
          <w:sz w:val="28"/>
          <w:szCs w:val="28"/>
        </w:rPr>
        <w:t>по одномандатному избирательному округу</w:t>
      </w:r>
      <w:r w:rsidRPr="00546A96">
        <w:rPr>
          <w:sz w:val="28"/>
          <w:szCs w:val="28"/>
        </w:rPr>
        <w:t xml:space="preserve"> № 8 (приложение № 1).</w:t>
      </w:r>
    </w:p>
    <w:p w:rsidR="00546A96" w:rsidRPr="00546A96" w:rsidRDefault="00546A96" w:rsidP="00546A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6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Обеспечить изготовление избирательных бюллетеней путем осуществления закупки избирательных бюллетеней  в акционерном обществе «Типография «Труд»</w:t>
      </w:r>
      <w:r w:rsidRPr="00546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6A96" w:rsidRPr="00457F82" w:rsidRDefault="00546A96" w:rsidP="00546A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82">
        <w:rPr>
          <w:rFonts w:ascii="Times New Roman" w:eastAsia="Times New Roman" w:hAnsi="Times New Roman"/>
          <w:sz w:val="28"/>
          <w:szCs w:val="28"/>
          <w:lang w:eastAsia="ru-RU"/>
        </w:rPr>
        <w:t xml:space="preserve">5.  Передачу избирательных бюллетеней </w:t>
      </w:r>
      <w:r w:rsidRPr="00457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участковым избирательным комиссиям осуществить не позднее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 сентября 2022</w:t>
      </w:r>
      <w:r w:rsidRPr="00457F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546A96" w:rsidRPr="00457F82" w:rsidRDefault="00546A96" w:rsidP="00546A9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82">
        <w:rPr>
          <w:rFonts w:ascii="Times New Roman" w:eastAsia="Times New Roman" w:hAnsi="Times New Roman"/>
          <w:sz w:val="28"/>
          <w:szCs w:val="28"/>
          <w:lang w:eastAsia="ru-RU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Pr="00546A96">
        <w:rPr>
          <w:rFonts w:ascii="Times New Roman" w:hAnsi="Times New Roman" w:cs="Times New Roman"/>
          <w:sz w:val="28"/>
          <w:szCs w:val="28"/>
        </w:rPr>
        <w:t>дополнительных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6A96">
        <w:rPr>
          <w:rFonts w:ascii="Times New Roman" w:hAnsi="Times New Roman" w:cs="Times New Roman"/>
          <w:sz w:val="28"/>
          <w:szCs w:val="28"/>
        </w:rPr>
        <w:t xml:space="preserve"> 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r w:rsidRPr="00546A9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Pr="00546A96">
        <w:rPr>
          <w:rFonts w:ascii="Times New Roman" w:hAnsi="Times New Roman"/>
          <w:sz w:val="28"/>
          <w:szCs w:val="28"/>
        </w:rPr>
        <w:t>одномандатному избирательному округу №8</w:t>
      </w:r>
      <w:r w:rsidRPr="00457F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A96" w:rsidRPr="00081D84" w:rsidRDefault="00546A96" w:rsidP="00546A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на секретаря </w:t>
      </w:r>
      <w:r w:rsidRPr="00EE71D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A96">
        <w:rPr>
          <w:rFonts w:ascii="Times New Roman" w:eastAsia="Times New Roman" w:hAnsi="Times New Roman"/>
          <w:sz w:val="28"/>
          <w:szCs w:val="28"/>
          <w:lang w:eastAsia="ru-RU"/>
        </w:rPr>
        <w:t>Абрамкину Н.В.</w:t>
      </w:r>
    </w:p>
    <w:p w:rsidR="00546A96" w:rsidRPr="00EE71DD" w:rsidRDefault="00546A96" w:rsidP="00546A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546A96" w:rsidRPr="005E092C" w:rsidTr="00FE3788">
        <w:trPr>
          <w:trHeight w:val="1843"/>
        </w:trPr>
        <w:tc>
          <w:tcPr>
            <w:tcW w:w="4644" w:type="dxa"/>
          </w:tcPr>
          <w:p w:rsidR="00546A96" w:rsidRPr="005E092C" w:rsidRDefault="00546A96" w:rsidP="00FE3788">
            <w:pPr>
              <w:keepLines/>
              <w:widowControl w:val="0"/>
              <w:autoSpaceDE w:val="0"/>
              <w:autoSpaceDN w:val="0"/>
              <w:spacing w:after="0" w:line="24" w:lineRule="atLeast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6A96" w:rsidRPr="005E092C" w:rsidRDefault="00546A9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546A96" w:rsidRPr="005E092C" w:rsidRDefault="00546A96" w:rsidP="00FE3788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территориальной избирательной комиссии Новосильского района</w:t>
            </w: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6A96" w:rsidRPr="005E092C" w:rsidRDefault="00546A96" w:rsidP="00546A96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16 августа 2022 </w:t>
            </w: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19/85</w:t>
            </w:r>
          </w:p>
        </w:tc>
      </w:tr>
    </w:tbl>
    <w:p w:rsidR="00546A96" w:rsidRPr="005B1A02" w:rsidRDefault="00546A96" w:rsidP="00546A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46A96" w:rsidRDefault="00546A96" w:rsidP="00546A9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 избирательного бюллетеня для голосования </w:t>
      </w:r>
    </w:p>
    <w:p w:rsidR="00546A96" w:rsidRPr="00546A96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  </w:t>
      </w:r>
      <w:r w:rsidRPr="00546A96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выборах </w:t>
      </w:r>
      <w:r w:rsidRPr="00546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депутата </w:t>
      </w:r>
      <w:r w:rsidRPr="00546A96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Pr="00546A96">
        <w:rPr>
          <w:rFonts w:ascii="Times New Roman" w:hAnsi="Times New Roman"/>
          <w:b/>
          <w:sz w:val="28"/>
          <w:szCs w:val="28"/>
        </w:rPr>
        <w:t>одномандатному избирательному округу №8</w:t>
      </w:r>
      <w:r w:rsidRPr="00546A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</w:p>
    <w:p w:rsidR="00546A96" w:rsidRPr="005B1A02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546A96" w:rsidRPr="005E092C" w:rsidTr="00FE3788">
        <w:trPr>
          <w:cantSplit/>
          <w:trHeight w:val="1976"/>
        </w:trPr>
        <w:tc>
          <w:tcPr>
            <w:tcW w:w="8122" w:type="dxa"/>
            <w:gridSpan w:val="2"/>
          </w:tcPr>
          <w:p w:rsidR="00546A96" w:rsidRPr="005E092C" w:rsidRDefault="00546A96" w:rsidP="00FE3788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ИЗБИРАТЕЛЬНЫЙ  БЮЛЛЕТЕНЬ</w:t>
            </w:r>
          </w:p>
          <w:p w:rsid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A5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на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дополнительных выборах депутата Зареченского сельского Совета народных депутатов шестого созыва по одномандатному избирательному округу №8</w:t>
            </w:r>
            <w:r w:rsidRPr="00A516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  <w:p w:rsid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A96" w:rsidRP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46A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 сентября 2022 года</w:t>
            </w:r>
          </w:p>
          <w:p w:rsidR="00546A96" w:rsidRPr="005E092C" w:rsidRDefault="00546A96" w:rsidP="00FE37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4"/>
                <w:szCs w:val="24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голосования</w:t>
            </w: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51" w:type="dxa"/>
            <w:gridSpan w:val="2"/>
          </w:tcPr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 правом решающего голоса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печати участковой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избирательной комиссии)</w:t>
            </w:r>
          </w:p>
        </w:tc>
      </w:tr>
      <w:tr w:rsidR="00546A96" w:rsidRPr="005E092C" w:rsidTr="00FE3788">
        <w:trPr>
          <w:cantSplit/>
        </w:trPr>
        <w:tc>
          <w:tcPr>
            <w:tcW w:w="10773" w:type="dxa"/>
            <w:gridSpan w:val="4"/>
          </w:tcPr>
          <w:p w:rsidR="00546A96" w:rsidRPr="005E092C" w:rsidRDefault="00546A96" w:rsidP="00FE3788">
            <w:pPr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i/>
                <w:sz w:val="18"/>
                <w:szCs w:val="20"/>
                <w:lang w:eastAsia="ru-RU"/>
              </w:rPr>
            </w:pPr>
            <w:r w:rsidRPr="005E092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546A96" w:rsidRPr="005B1A02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Поставьте любой знак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только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одном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46A96" w:rsidRPr="00817E21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17E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46A96" w:rsidRPr="005E092C" w:rsidTr="00FE3788">
        <w:trPr>
          <w:cantSplit/>
          <w:trHeight w:val="6725"/>
        </w:trPr>
        <w:tc>
          <w:tcPr>
            <w:tcW w:w="2452" w:type="dxa"/>
            <w:vAlign w:val="center"/>
          </w:tcPr>
          <w:p w:rsidR="00546A96" w:rsidRPr="00D667C4" w:rsidRDefault="00546A96" w:rsidP="00FE3788">
            <w:pPr>
              <w:spacing w:before="240" w:after="0" w:line="240" w:lineRule="auto"/>
              <w:ind w:left="57"/>
              <w:jc w:val="center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  <w:r w:rsidRPr="00D667C4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t>ФАМИЛИЯ,</w:t>
            </w:r>
            <w:r w:rsidRPr="00D667C4"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br/>
              <w:t>имя и отчество</w:t>
            </w:r>
          </w:p>
          <w:p w:rsidR="00546A96" w:rsidRPr="00D667C4" w:rsidRDefault="00546A96" w:rsidP="00FE3788">
            <w:pPr>
              <w:spacing w:before="120" w:after="0" w:line="240" w:lineRule="auto"/>
              <w:ind w:left="57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D667C4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546A96" w:rsidRPr="003C3CCB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</w:t>
            </w:r>
            <w:r w:rsidRPr="00546A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546A96" w:rsidRPr="003C3CCB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 рождения; слова «место жительства:»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546A96" w:rsidRPr="003C3CCB" w:rsidRDefault="00546A96" w:rsidP="00FE37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3C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rFonts w:ascii="Times New Roman" w:hAnsi="Times New Roman"/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rFonts w:ascii="Times New Roman" w:hAnsi="Times New Roman"/>
                <w:i/>
                <w:iCs/>
                <w:sz w:val="18"/>
                <w:szCs w:val="18"/>
              </w:rPr>
              <w:t>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546A96" w:rsidRPr="003C3CCB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546A96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C3C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546A96" w:rsidRPr="00D667C4" w:rsidRDefault="00546A96" w:rsidP="00FE3788">
            <w:pPr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3C3C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ю</w:t>
            </w:r>
            <w:r w:rsidRPr="003C3CCB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0" w:type="dxa"/>
            <w:vAlign w:val="center"/>
          </w:tcPr>
          <w:p w:rsidR="00546A96" w:rsidRPr="005E092C" w:rsidRDefault="00336F45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6F4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9.05pt;margin-top:150.05pt;width:28.35pt;height:28.35pt;z-index:251660288;mso-position-horizontal-relative:text;mso-position-vertical-relative:text" strokeweight="2pt"/>
              </w:pict>
            </w:r>
          </w:p>
        </w:tc>
      </w:tr>
    </w:tbl>
    <w:p w:rsidR="00546A96" w:rsidRPr="005E092C" w:rsidRDefault="00546A96" w:rsidP="00546A96">
      <w:pPr>
        <w:pageBreakBefore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Примечание</w:t>
      </w:r>
      <w:r w:rsidRPr="005E092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Фамилии зарегистрированных кандидатов размещаются в алфавитном порядке.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изготавливаются на однородной целлюлозной бумаге белого цвета плотностью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 г/м</w:t>
      </w:r>
      <w:r w:rsidRPr="005E09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Избирательные бюллетени должны быть прямоугольной формы и удовлетворять следующим требованиям: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ширина бюллетеня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±1мм;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длина бюллетеня – в зависимости от количества зарегистрированных кандидатов.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br/>
        <w:t>по площади.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546A96" w:rsidRPr="005E092C" w:rsidRDefault="00546A96" w:rsidP="00546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92C">
        <w:rPr>
          <w:rFonts w:ascii="Times New Roman" w:eastAsia="Times New Roman" w:hAnsi="Times New Roman"/>
          <w:sz w:val="28"/>
          <w:szCs w:val="28"/>
          <w:lang w:eastAsia="ru-RU"/>
        </w:rPr>
        <w:t>Нумерация избирательных бюллетеней не допускается.</w:t>
      </w:r>
    </w:p>
    <w:p w:rsidR="00546A96" w:rsidRPr="005E092C" w:rsidRDefault="00546A96" w:rsidP="00546A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46A96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546A96" w:rsidRPr="005E092C" w:rsidTr="00FE3788">
        <w:trPr>
          <w:trHeight w:val="1843"/>
        </w:trPr>
        <w:tc>
          <w:tcPr>
            <w:tcW w:w="4644" w:type="dxa"/>
          </w:tcPr>
          <w:p w:rsidR="00546A96" w:rsidRPr="005E092C" w:rsidRDefault="00546A96" w:rsidP="00FE3788">
            <w:pPr>
              <w:keepLines/>
              <w:widowControl w:val="0"/>
              <w:autoSpaceDE w:val="0"/>
              <w:autoSpaceDN w:val="0"/>
              <w:spacing w:after="0" w:line="24" w:lineRule="atLeast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6A96" w:rsidRDefault="00546A9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546A96" w:rsidRPr="005E092C" w:rsidRDefault="00546A96" w:rsidP="00FE3788">
            <w:pPr>
              <w:keepNext/>
              <w:autoSpaceDE w:val="0"/>
              <w:autoSpaceDN w:val="0"/>
              <w:spacing w:after="0" w:line="24" w:lineRule="atLeas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546A96" w:rsidRPr="005E092C" w:rsidRDefault="00546A96" w:rsidP="00FE3788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территориальной избирательной комиссии Новосильского района</w:t>
            </w:r>
            <w:r w:rsidRPr="005E0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6A96" w:rsidRPr="005E092C" w:rsidRDefault="00546A96" w:rsidP="00546A96">
            <w:pPr>
              <w:autoSpaceDE w:val="0"/>
              <w:autoSpaceDN w:val="0"/>
              <w:spacing w:after="0" w:line="2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16 августа 2022</w:t>
            </w:r>
            <w:r w:rsidRPr="005E092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19/85</w:t>
            </w:r>
          </w:p>
        </w:tc>
      </w:tr>
    </w:tbl>
    <w:p w:rsidR="00546A96" w:rsidRPr="005B1A02" w:rsidRDefault="00546A96" w:rsidP="00546A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46A96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Текст</w:t>
      </w:r>
      <w:r w:rsidRPr="00D667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избирательного бюллетеня для голосования на  </w:t>
      </w:r>
      <w:r w:rsidRPr="00546A96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выборах </w:t>
      </w:r>
      <w:r w:rsidRPr="00546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депутата </w:t>
      </w:r>
      <w:r w:rsidRPr="00546A96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Pr="00546A96">
        <w:rPr>
          <w:rFonts w:ascii="Times New Roman" w:hAnsi="Times New Roman"/>
          <w:b/>
          <w:sz w:val="28"/>
          <w:szCs w:val="28"/>
        </w:rPr>
        <w:t>одномандатному избирательному округу №8</w:t>
      </w:r>
    </w:p>
    <w:p w:rsidR="00546A96" w:rsidRPr="00D667C4" w:rsidRDefault="00546A96" w:rsidP="00546A9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546A96" w:rsidRPr="005E092C" w:rsidTr="00FE3788">
        <w:trPr>
          <w:cantSplit/>
          <w:trHeight w:val="1976"/>
        </w:trPr>
        <w:tc>
          <w:tcPr>
            <w:tcW w:w="8122" w:type="dxa"/>
            <w:gridSpan w:val="2"/>
          </w:tcPr>
          <w:p w:rsidR="00546A96" w:rsidRPr="005E092C" w:rsidRDefault="00546A96" w:rsidP="00FE3788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ИЗБИРАТЕЛЬНЫЙ  БЮЛЛЕТЕНЬ</w:t>
            </w:r>
          </w:p>
          <w:p w:rsidR="00546A96" w:rsidRP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голосования на </w:t>
            </w:r>
            <w:r w:rsidRPr="00546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дополнительных выборах депутата Зареченского сельского Совета народных депутатов шестого созыва по одномандатному избирательному округу №8</w:t>
            </w:r>
          </w:p>
          <w:p w:rsidR="00916A23" w:rsidRDefault="00916A23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546A96" w:rsidRPr="00546A96" w:rsidRDefault="00546A96" w:rsidP="00FE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 сентября 2022 года</w:t>
            </w:r>
          </w:p>
          <w:p w:rsidR="00546A96" w:rsidRPr="005E092C" w:rsidRDefault="00546A96" w:rsidP="00FE37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sz w:val="24"/>
                <w:szCs w:val="24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голосования</w:t>
            </w:r>
            <w:r w:rsidRPr="005E0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51" w:type="dxa"/>
            <w:gridSpan w:val="2"/>
          </w:tcPr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 правом решающего голоса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печати участковой </w:t>
            </w:r>
            <w:r w:rsidRPr="005E09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избирательной комиссии)</w:t>
            </w:r>
          </w:p>
        </w:tc>
      </w:tr>
      <w:tr w:rsidR="00546A96" w:rsidRPr="005E092C" w:rsidTr="00FE3788">
        <w:trPr>
          <w:cantSplit/>
        </w:trPr>
        <w:tc>
          <w:tcPr>
            <w:tcW w:w="10773" w:type="dxa"/>
            <w:gridSpan w:val="4"/>
          </w:tcPr>
          <w:p w:rsidR="00546A96" w:rsidRPr="005E092C" w:rsidRDefault="00546A96" w:rsidP="00FE3788">
            <w:pPr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i/>
                <w:sz w:val="18"/>
                <w:szCs w:val="20"/>
                <w:lang w:eastAsia="ru-RU"/>
              </w:rPr>
            </w:pPr>
            <w:r w:rsidRPr="005E092C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  <w:p w:rsidR="00546A96" w:rsidRPr="005B1A02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Поставьте любой знак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только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одном </w:t>
            </w: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546A96" w:rsidRPr="005E092C" w:rsidRDefault="00546A96" w:rsidP="00FE3788">
            <w:pPr>
              <w:widowControl w:val="0"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46A96" w:rsidRPr="00817E21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17E2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46A96" w:rsidRPr="005E092C" w:rsidRDefault="00546A96" w:rsidP="00FE3788">
            <w:pPr>
              <w:tabs>
                <w:tab w:val="left" w:pos="7030"/>
              </w:tabs>
              <w:suppressAutoHyphens/>
              <w:spacing w:after="0" w:line="240" w:lineRule="auto"/>
              <w:ind w:left="357" w:right="437"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E092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3A69DC" w:rsidRPr="00BD7D1C" w:rsidTr="003A69DC">
        <w:trPr>
          <w:cantSplit/>
          <w:trHeight w:val="180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БУКРЕЕВ</w:t>
            </w:r>
          </w:p>
          <w:p w:rsid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Александр 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Николаевич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 xml:space="preserve">1962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село Заречье; пенсионер; выдвинут: Политическая партия «КОММУНИСТИЧЕСКАЯ ПАРТИЯ РОССИЙСКОЙ ФЕДЕРАЦИИ»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A69DC" w:rsidRPr="0090484C" w:rsidRDefault="003A69DC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8.4pt;margin-top:1pt;width:28.35pt;height:28.35pt;z-index:251669504;mso-position-horizontal-relative:text;mso-position-vertical-relative:text" strokeweight="2pt"/>
              </w:pict>
            </w:r>
          </w:p>
        </w:tc>
      </w:tr>
      <w:tr w:rsidR="003A69DC" w:rsidRPr="00BD7D1C" w:rsidTr="003A69DC">
        <w:trPr>
          <w:cantSplit/>
          <w:trHeight w:val="180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ГРИШИНА</w:t>
            </w:r>
          </w:p>
          <w:p w:rsid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Анна 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 xml:space="preserve">1997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село Заречье; БУЗ ОО «Новосильская ЦРБ», администратор поликлиники; выдвинута: Пол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тическая партия ЛДПР – Либерально-демократическая партия России; член Политической партии ЛДПР-Либерально-демократической партии России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A69DC" w:rsidRDefault="003A69DC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 w:rsidRPr="00336F4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8.35pt;margin-top:12.9pt;width:28.35pt;height:28.35pt;z-index:251670528;mso-position-horizontal-relative:text;mso-position-vertical-relative:text" strokeweight="2pt"/>
              </w:pict>
            </w:r>
          </w:p>
          <w:p w:rsidR="003A69DC" w:rsidRPr="0090484C" w:rsidRDefault="003A69DC" w:rsidP="00FE3788">
            <w:pPr>
              <w:spacing w:before="100"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69DC" w:rsidRPr="00BD7D1C" w:rsidTr="003A69DC">
        <w:trPr>
          <w:cantSplit/>
          <w:trHeight w:val="180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КАТАЛЬНИКОВА</w:t>
            </w:r>
          </w:p>
          <w:p w:rsid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Наталия 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Львовна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 xml:space="preserve">1978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город Нов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силь; МКУ ЦБУ «КАД» муниципальное казенное учреждение «Централиз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ванная бухгалтерия учреждений культуры и дополнительного образования», главный бухгалтер; самовыдвижение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A69DC" w:rsidRDefault="003A69DC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8.1pt;margin-top:-3pt;width:28.35pt;height:28.35pt;z-index:251671552;mso-position-horizontal-relative:text;mso-position-vertical-relative:text" strokeweight="2pt"/>
              </w:pict>
            </w:r>
          </w:p>
        </w:tc>
      </w:tr>
      <w:tr w:rsidR="003A69DC" w:rsidRPr="00BD7D1C" w:rsidTr="003A69DC">
        <w:trPr>
          <w:cantSplit/>
          <w:trHeight w:val="1804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ПАРШИН</w:t>
            </w:r>
          </w:p>
          <w:p w:rsid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Андрей 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Николаевич</w:t>
            </w:r>
          </w:p>
          <w:p w:rsidR="003A69DC" w:rsidRPr="003A69DC" w:rsidRDefault="003A69DC" w:rsidP="003A69D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69DC" w:rsidRPr="003A69DC" w:rsidRDefault="003A69DC" w:rsidP="003A6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 xml:space="preserve">1987 года рождения; </w:t>
            </w:r>
            <w:r w:rsidRPr="0090484C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  <w:t xml:space="preserve">место жительства: 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Новосильский район, город Нов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силь; ПАО «МРСК Центра»- «Орелэнерго», начальник; выдвинут: Всеросси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9DC">
              <w:rPr>
                <w:rFonts w:ascii="Times New Roman" w:hAnsi="Times New Roman" w:cs="Times New Roman"/>
                <w:sz w:val="24"/>
                <w:szCs w:val="24"/>
              </w:rPr>
              <w:t>ская политическая партия «ЕДИНАЯ РОССИЯ»</w:t>
            </w: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A69DC" w:rsidRDefault="003A69DC" w:rsidP="00FE3788">
            <w:pPr>
              <w:spacing w:before="100" w:after="24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7.8pt;margin-top:3.35pt;width:28.35pt;height:28.35pt;z-index:251672576;mso-position-horizontal-relative:text;mso-position-vertical-relative:text" strokeweight="2pt"/>
              </w:pict>
            </w:r>
          </w:p>
        </w:tc>
      </w:tr>
    </w:tbl>
    <w:p w:rsidR="00546A96" w:rsidRDefault="00546A96" w:rsidP="0054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46A96" w:rsidSect="00546A96"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6F" w:rsidRDefault="00F54A6F" w:rsidP="000C6659">
      <w:pPr>
        <w:spacing w:after="0" w:line="240" w:lineRule="auto"/>
      </w:pPr>
      <w:r>
        <w:separator/>
      </w:r>
    </w:p>
  </w:endnote>
  <w:endnote w:type="continuationSeparator" w:id="1">
    <w:p w:rsidR="00F54A6F" w:rsidRDefault="00F54A6F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6F" w:rsidRDefault="00F54A6F" w:rsidP="000C6659">
      <w:pPr>
        <w:spacing w:after="0" w:line="240" w:lineRule="auto"/>
      </w:pPr>
      <w:r>
        <w:separator/>
      </w:r>
    </w:p>
  </w:footnote>
  <w:footnote w:type="continuationSeparator" w:id="1">
    <w:p w:rsidR="00F54A6F" w:rsidRDefault="00F54A6F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1057DD"/>
    <w:rsid w:val="00105E71"/>
    <w:rsid w:val="0012197A"/>
    <w:rsid w:val="00132326"/>
    <w:rsid w:val="001403EE"/>
    <w:rsid w:val="001575E4"/>
    <w:rsid w:val="00170BD9"/>
    <w:rsid w:val="001B0B26"/>
    <w:rsid w:val="001C7A01"/>
    <w:rsid w:val="001F1ED1"/>
    <w:rsid w:val="001F26AE"/>
    <w:rsid w:val="002372B6"/>
    <w:rsid w:val="002630A5"/>
    <w:rsid w:val="00284E38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36F45"/>
    <w:rsid w:val="003508CD"/>
    <w:rsid w:val="00352D05"/>
    <w:rsid w:val="0036021D"/>
    <w:rsid w:val="0037151E"/>
    <w:rsid w:val="00371AB1"/>
    <w:rsid w:val="00375713"/>
    <w:rsid w:val="00394628"/>
    <w:rsid w:val="003A69DC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D30B3"/>
    <w:rsid w:val="004E1562"/>
    <w:rsid w:val="004E5270"/>
    <w:rsid w:val="004F71B2"/>
    <w:rsid w:val="00501575"/>
    <w:rsid w:val="00513414"/>
    <w:rsid w:val="00517B45"/>
    <w:rsid w:val="00533F07"/>
    <w:rsid w:val="00546A96"/>
    <w:rsid w:val="0055175F"/>
    <w:rsid w:val="00557047"/>
    <w:rsid w:val="00566F15"/>
    <w:rsid w:val="005C6006"/>
    <w:rsid w:val="005D2D07"/>
    <w:rsid w:val="005E38B4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76558"/>
    <w:rsid w:val="00687682"/>
    <w:rsid w:val="00690CF6"/>
    <w:rsid w:val="0069736E"/>
    <w:rsid w:val="006A2099"/>
    <w:rsid w:val="006A7B1E"/>
    <w:rsid w:val="006B5C2A"/>
    <w:rsid w:val="00704CBB"/>
    <w:rsid w:val="00706D63"/>
    <w:rsid w:val="0071663D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16A23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48FE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36E1A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46C2E"/>
    <w:rsid w:val="00D65F47"/>
    <w:rsid w:val="00D84FD7"/>
    <w:rsid w:val="00D97CA4"/>
    <w:rsid w:val="00DC109B"/>
    <w:rsid w:val="00DC3242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54A6F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147</cp:revision>
  <cp:lastPrinted>2019-01-28T10:19:00Z</cp:lastPrinted>
  <dcterms:created xsi:type="dcterms:W3CDTF">2017-01-10T07:17:00Z</dcterms:created>
  <dcterms:modified xsi:type="dcterms:W3CDTF">2022-08-15T13:21:00Z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