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3F8F">
        <w:rPr>
          <w:rFonts w:ascii="Times New Roman" w:hAnsi="Times New Roman" w:cs="Times New Roman"/>
          <w:sz w:val="28"/>
          <w:szCs w:val="28"/>
        </w:rPr>
        <w:t>5</w:t>
      </w:r>
      <w:r w:rsidR="00170B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170BD9">
        <w:rPr>
          <w:rFonts w:ascii="Times New Roman" w:hAnsi="Times New Roman" w:cs="Times New Roman"/>
          <w:sz w:val="28"/>
          <w:szCs w:val="28"/>
        </w:rPr>
        <w:t>8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170BD9">
        <w:rPr>
          <w:rFonts w:ascii="Times New Roman" w:hAnsi="Times New Roman" w:cs="Times New Roman"/>
          <w:sz w:val="28"/>
          <w:szCs w:val="28"/>
        </w:rPr>
        <w:t>8</w:t>
      </w:r>
      <w:r w:rsidR="00CF5C6B">
        <w:rPr>
          <w:rFonts w:ascii="Times New Roman" w:hAnsi="Times New Roman" w:cs="Times New Roman"/>
          <w:sz w:val="28"/>
          <w:szCs w:val="28"/>
        </w:rPr>
        <w:t>2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170BD9" w:rsidRDefault="00170BD9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CF5C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CF5C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="00CF5C6B">
              <w:rPr>
                <w:rFonts w:ascii="Times New Roman" w:hAnsi="Times New Roman"/>
                <w:b/>
                <w:sz w:val="28"/>
                <w:szCs w:val="28"/>
              </w:rPr>
              <w:t>№8</w:t>
            </w:r>
            <w:r w:rsidRPr="00170B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C6B">
              <w:rPr>
                <w:rFonts w:ascii="Times New Roman" w:hAnsi="Times New Roman"/>
                <w:b/>
                <w:sz w:val="28"/>
                <w:szCs w:val="28"/>
              </w:rPr>
              <w:t>Катальниковой Наталии Львовны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0BD9" w:rsidRDefault="00170BD9" w:rsidP="00F05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территориальную </w:t>
      </w:r>
      <w:r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 депутаты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CF5C6B">
        <w:rPr>
          <w:rFonts w:ascii="Times New Roman" w:hAnsi="Times New Roman"/>
          <w:sz w:val="28"/>
          <w:szCs w:val="28"/>
        </w:rPr>
        <w:t>№8</w:t>
      </w:r>
      <w:r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C6B">
        <w:rPr>
          <w:rFonts w:ascii="Times New Roman" w:eastAsia="Times New Roman" w:hAnsi="Times New Roman"/>
          <w:sz w:val="28"/>
          <w:szCs w:val="28"/>
          <w:lang w:eastAsia="ru-RU"/>
        </w:rPr>
        <w:t>Катальниковой Наталии Львовны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>установила следующее.</w:t>
      </w:r>
    </w:p>
    <w:p w:rsidR="00170BD9" w:rsidRPr="00055656" w:rsidRDefault="00170BD9" w:rsidP="00F05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2 статьи 12 Закона Орловской области от 30 июня 2010 года № 1087-ОЗ «</w:t>
      </w:r>
      <w:r w:rsidRPr="00616290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42BD6">
        <w:rPr>
          <w:rFonts w:ascii="Times New Roman" w:eastAsia="Times New Roman" w:hAnsi="Times New Roman"/>
          <w:sz w:val="28"/>
          <w:szCs w:val="28"/>
          <w:lang w:eastAsia="ru-RU"/>
        </w:rPr>
        <w:t>оличество подписей, которое 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</w:t>
      </w:r>
      <w:r w:rsidRPr="00842BD6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кандидатов, выдвинутых по одномандатным избирательным округам,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Pr="00842BD6">
        <w:rPr>
          <w:rFonts w:ascii="Times New Roman" w:eastAsia="Times New Roman" w:hAnsi="Times New Roman"/>
          <w:sz w:val="28"/>
          <w:szCs w:val="28"/>
          <w:lang w:eastAsia="ru-RU"/>
        </w:rPr>
        <w:t xml:space="preserve"> 0,5 процента от числа </w:t>
      </w:r>
      <w:r w:rsidRPr="00842B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2BD6">
        <w:rPr>
          <w:rFonts w:ascii="Times New Roman" w:eastAsia="Times New Roman" w:hAnsi="Times New Roman"/>
          <w:sz w:val="28"/>
          <w:szCs w:val="28"/>
          <w:lang w:eastAsia="ru-RU"/>
        </w:rPr>
        <w:t>подписей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Решением территориальной избирательной комиссии Новосильского района установлено, что для регистрации 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</w:t>
      </w:r>
      <w:r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CF5C6B">
        <w:rPr>
          <w:rFonts w:ascii="Times New Roman" w:hAnsi="Times New Roman"/>
          <w:sz w:val="28"/>
          <w:szCs w:val="28"/>
        </w:rPr>
        <w:t>№8</w:t>
      </w:r>
      <w:r w:rsidRPr="00170BD9">
        <w:rPr>
          <w:rFonts w:ascii="Times New Roman" w:eastAsia="Times New Roman" w:hAnsi="Times New Roman"/>
          <w:sz w:val="28"/>
          <w:szCs w:val="28"/>
          <w:lang w:eastAsia="ru-RU"/>
        </w:rPr>
        <w:t>, выдвинутого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самовыдвижения, необходимо представить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подписей избирателей.</w:t>
      </w:r>
    </w:p>
    <w:p w:rsidR="00170BD9" w:rsidRPr="00055656" w:rsidRDefault="00170BD9" w:rsidP="00F05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кандидата </w:t>
      </w:r>
      <w:r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 депутаты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/>
        </w:rPr>
        <w:t>Зареченского сельского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CF5C6B">
        <w:rPr>
          <w:rFonts w:ascii="Times New Roman" w:hAnsi="Times New Roman"/>
          <w:sz w:val="28"/>
          <w:szCs w:val="28"/>
        </w:rPr>
        <w:t>№8</w:t>
      </w:r>
      <w:r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C6B">
        <w:rPr>
          <w:rFonts w:ascii="Times New Roman" w:eastAsia="Times New Roman" w:hAnsi="Times New Roman"/>
          <w:sz w:val="28"/>
          <w:szCs w:val="28"/>
          <w:lang w:eastAsia="ru-RU"/>
        </w:rPr>
        <w:t>Катальниковой Наталией Львовной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представлено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подписей избирателей,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 были проверены.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Недействительными признано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составляет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подписей. Количество представленных подписей избирателей за вычетом подписей избирателей, признанных недействительными,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>, что является достаточным для регистрации кандидата.</w:t>
      </w:r>
    </w:p>
    <w:p w:rsidR="00170BD9" w:rsidRPr="00055656" w:rsidRDefault="00170BD9" w:rsidP="00F05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38 Федерального закона от 12 июня 2002 года № 67-ФЗ «Об основных гарантиях избирательных прав и права на 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>референдуме граждан Российской Федерации», статьей 13 Закона Орловской области от 30 июня 2010 года № 1087-ОЗ «</w:t>
      </w:r>
      <w:r w:rsidRPr="00616290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ED453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5C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CF5C6B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5C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CF5C6B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F5C6B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CF5C6B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CF5C6B"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="00CF5C6B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5C6B"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="00CF5C6B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="00CF5C6B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Зареченского Совета народных </w:t>
      </w:r>
      <w:r w:rsidR="00CF5C6B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>депутатов шестого созыва по одномандатному избирательному округу №8</w:t>
      </w:r>
      <w:r w:rsidR="00CF5C6B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CF5C6B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CF5C6B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CF5C6B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CF5C6B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055656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170BD9" w:rsidRPr="00785C43" w:rsidRDefault="00170BD9" w:rsidP="00F05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C6B">
        <w:rPr>
          <w:rFonts w:ascii="Times New Roman" w:hAnsi="Times New Roman"/>
          <w:sz w:val="28"/>
          <w:szCs w:val="28"/>
        </w:rPr>
        <w:t>Катальникову Наталию Львовну</w:t>
      </w:r>
      <w:r>
        <w:rPr>
          <w:rFonts w:ascii="Times New Roman" w:hAnsi="Times New Roman"/>
          <w:sz w:val="28"/>
          <w:szCs w:val="28"/>
        </w:rPr>
        <w:t>, 19</w:t>
      </w:r>
      <w:r w:rsidR="00CF5C6B">
        <w:rPr>
          <w:rFonts w:ascii="Times New Roman" w:hAnsi="Times New Roman"/>
          <w:sz w:val="28"/>
          <w:szCs w:val="28"/>
        </w:rPr>
        <w:t>78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9AD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/>
        </w:rPr>
        <w:t>Зареченского сельского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CF5C6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CF5C6B">
        <w:rPr>
          <w:rFonts w:ascii="Times New Roman" w:hAnsi="Times New Roman"/>
          <w:sz w:val="28"/>
          <w:szCs w:val="28"/>
        </w:rPr>
        <w:t>№8</w:t>
      </w:r>
      <w:r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августа 2022</w:t>
      </w:r>
      <w:r w:rsidRPr="008409AD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10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CF5C6B">
        <w:rPr>
          <w:rFonts w:ascii="Times New Roman" w:hAnsi="Times New Roman"/>
          <w:bCs/>
          <w:sz w:val="28"/>
          <w:szCs w:val="28"/>
        </w:rPr>
        <w:t>40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170BD9" w:rsidRPr="008409AD" w:rsidRDefault="00170BD9" w:rsidP="00F05C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F05C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F05C4F">
      <w:pPr>
        <w:pStyle w:val="11"/>
        <w:ind w:firstLine="709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EB" w:rsidRDefault="004B3FEB" w:rsidP="000C6659">
      <w:pPr>
        <w:spacing w:after="0" w:line="240" w:lineRule="auto"/>
      </w:pPr>
      <w:r>
        <w:separator/>
      </w:r>
    </w:p>
  </w:endnote>
  <w:endnote w:type="continuationSeparator" w:id="1">
    <w:p w:rsidR="004B3FEB" w:rsidRDefault="004B3FEB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EB" w:rsidRDefault="004B3FEB" w:rsidP="000C6659">
      <w:pPr>
        <w:spacing w:after="0" w:line="240" w:lineRule="auto"/>
      </w:pPr>
      <w:r>
        <w:separator/>
      </w:r>
    </w:p>
  </w:footnote>
  <w:footnote w:type="continuationSeparator" w:id="1">
    <w:p w:rsidR="004B3FEB" w:rsidRDefault="004B3FEB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35451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575E4"/>
    <w:rsid w:val="00170BD9"/>
    <w:rsid w:val="001B0B26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151E"/>
    <w:rsid w:val="00371AB1"/>
    <w:rsid w:val="00375713"/>
    <w:rsid w:val="00394628"/>
    <w:rsid w:val="003D3B65"/>
    <w:rsid w:val="003F1678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5175F"/>
    <w:rsid w:val="00557047"/>
    <w:rsid w:val="00566F15"/>
    <w:rsid w:val="005C6006"/>
    <w:rsid w:val="005D2D07"/>
    <w:rsid w:val="006074B7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5DBC"/>
    <w:rsid w:val="00A74034"/>
    <w:rsid w:val="00A91172"/>
    <w:rsid w:val="00AA4EA8"/>
    <w:rsid w:val="00AB3690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73F8F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CF5C6B"/>
    <w:rsid w:val="00D00BA1"/>
    <w:rsid w:val="00D059D6"/>
    <w:rsid w:val="00D46C2E"/>
    <w:rsid w:val="00D65F47"/>
    <w:rsid w:val="00D84FD7"/>
    <w:rsid w:val="00D97CA4"/>
    <w:rsid w:val="00DC109B"/>
    <w:rsid w:val="00DC3242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B66"/>
    <w:rsid w:val="00E9313A"/>
    <w:rsid w:val="00EA05B1"/>
    <w:rsid w:val="00EA2EF3"/>
    <w:rsid w:val="00EA36B1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5284E"/>
    <w:rsid w:val="00F549A8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136</cp:revision>
  <cp:lastPrinted>2019-01-28T10:19:00Z</cp:lastPrinted>
  <dcterms:created xsi:type="dcterms:W3CDTF">2017-01-10T07:17:00Z</dcterms:created>
  <dcterms:modified xsi:type="dcterms:W3CDTF">2022-08-01T08:59:00Z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