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7B5871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7B5871">
        <w:rPr>
          <w:rFonts w:ascii="Times New Roman" w:hAnsi="Times New Roman" w:cs="Times New Roman"/>
          <w:sz w:val="28"/>
          <w:szCs w:val="28"/>
        </w:rPr>
        <w:t>2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7B5871">
        <w:rPr>
          <w:rFonts w:ascii="Times New Roman" w:hAnsi="Times New Roman" w:cs="Times New Roman"/>
          <w:sz w:val="28"/>
          <w:szCs w:val="28"/>
        </w:rPr>
        <w:t>5</w:t>
      </w:r>
      <w:r w:rsidR="00BD0323">
        <w:rPr>
          <w:rFonts w:ascii="Times New Roman" w:hAnsi="Times New Roman" w:cs="Times New Roman"/>
          <w:sz w:val="28"/>
          <w:szCs w:val="28"/>
        </w:rPr>
        <w:t>8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46E66" w:rsidRPr="00493723" w:rsidRDefault="00C46E66" w:rsidP="00C46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заверении списка кандидатов в депутаты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, выдвинутых 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Орловск</w:t>
            </w:r>
            <w:r w:rsidR="00BD03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им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региональн</w:t>
            </w:r>
            <w:r w:rsidR="00BD03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отделени</w:t>
            </w:r>
            <w:r w:rsidR="00BD03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ем</w:t>
            </w:r>
            <w:r w:rsidR="007B5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BD03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олитической партии </w:t>
            </w:r>
            <w:r w:rsidR="00BD03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ЛДПР – Либерально-демократической партии России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 одномандатным избирательным округам </w:t>
            </w:r>
          </w:p>
          <w:p w:rsidR="00C678CC" w:rsidRPr="00A27566" w:rsidRDefault="001C7A01" w:rsidP="00C4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46E66" w:rsidP="00C02E9F">
      <w:pPr>
        <w:pStyle w:val="11"/>
        <w:rPr>
          <w:bC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</w:t>
      </w:r>
      <w:r w:rsidRPr="00C46E66">
        <w:rPr>
          <w:sz w:val="28"/>
          <w:szCs w:val="28"/>
          <w:shd w:val="clear" w:color="auto" w:fill="FFFFFF"/>
        </w:rPr>
        <w:t xml:space="preserve">комиссию Новосильского района для заверения списка кандидатов в депутаты </w:t>
      </w:r>
      <w:r w:rsidRPr="00C46E66">
        <w:rPr>
          <w:bCs/>
          <w:sz w:val="28"/>
          <w:szCs w:val="28"/>
          <w:lang w:bidi="en-US"/>
        </w:rPr>
        <w:t xml:space="preserve">Новосильского </w:t>
      </w:r>
      <w:r w:rsidRPr="007B5871">
        <w:rPr>
          <w:bCs/>
          <w:sz w:val="28"/>
          <w:szCs w:val="28"/>
          <w:lang w:bidi="en-US"/>
        </w:rPr>
        <w:t>городского Совета народных депутатов седьмого созыва</w:t>
      </w:r>
      <w:r w:rsidRPr="007B5871">
        <w:rPr>
          <w:sz w:val="28"/>
          <w:szCs w:val="28"/>
          <w:shd w:val="clear" w:color="auto" w:fill="FFFFFF"/>
        </w:rPr>
        <w:t xml:space="preserve">, </w:t>
      </w:r>
      <w:r w:rsidR="00BD0323" w:rsidRPr="00BD0323">
        <w:rPr>
          <w:bCs/>
          <w:sz w:val="28"/>
          <w:szCs w:val="28"/>
          <w:lang w:bidi="en-US"/>
        </w:rPr>
        <w:t>выдвинутых Орловским региональным отделением Политической партии ЛДПР – Либерально-демократической партии России</w:t>
      </w:r>
      <w:r w:rsidR="007B5871" w:rsidRPr="007B5871">
        <w:rPr>
          <w:bCs/>
          <w:sz w:val="28"/>
          <w:szCs w:val="28"/>
          <w:lang w:bidi="en-US"/>
        </w:rPr>
        <w:t xml:space="preserve"> </w:t>
      </w:r>
      <w:r w:rsidRPr="007B5871">
        <w:rPr>
          <w:sz w:val="28"/>
          <w:szCs w:val="28"/>
          <w:shd w:val="clear" w:color="auto" w:fill="FFFFFF"/>
        </w:rPr>
        <w:t>по одномандатным избирательным округам, в соответствии с</w:t>
      </w:r>
      <w:r w:rsidRPr="007B5871">
        <w:rPr>
          <w:sz w:val="28"/>
          <w:szCs w:val="28"/>
          <w:bdr w:val="none" w:sz="0" w:space="0" w:color="auto" w:frame="1"/>
        </w:rPr>
        <w:t xml:space="preserve"> </w:t>
      </w:r>
      <w:r w:rsidRPr="007B5871">
        <w:rPr>
          <w:sz w:val="28"/>
          <w:szCs w:val="28"/>
          <w:shd w:val="clear" w:color="auto" w:fill="FFFFFF"/>
        </w:rPr>
        <w:t>пунктами</w:t>
      </w:r>
      <w:r>
        <w:rPr>
          <w:sz w:val="28"/>
          <w:szCs w:val="28"/>
          <w:shd w:val="clear" w:color="auto" w:fill="FFFFFF"/>
        </w:rPr>
        <w:t xml:space="preserve"> 14.2, 14.3 статьи 35 </w:t>
      </w:r>
      <w:r w:rsidRPr="00190B35">
        <w:rPr>
          <w:sz w:val="28"/>
          <w:szCs w:val="28"/>
          <w:shd w:val="clear" w:color="auto" w:fill="FFFFFF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12, </w:t>
      </w:r>
      <w:r w:rsidRPr="00190B35">
        <w:rPr>
          <w:sz w:val="28"/>
          <w:szCs w:val="28"/>
          <w:shd w:val="clear" w:color="auto" w:fill="FFFFFF"/>
        </w:rPr>
        <w:t>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 xml:space="preserve">проведению выборов в органы местного </w:t>
      </w:r>
      <w:r w:rsidRPr="000A69FA">
        <w:rPr>
          <w:sz w:val="28"/>
          <w:szCs w:val="28"/>
        </w:rPr>
        <w:lastRenderedPageBreak/>
        <w:t>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46E66" w:rsidRPr="00384E8D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90B3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депутаты </w:t>
      </w:r>
      <w:r w:rsidRPr="00C46E6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D0323" w:rsidRPr="00BD032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выдвинутых Орловским региональным отделением Политической партии ЛДПР – Либерально-демократической партии России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190B35">
        <w:rPr>
          <w:rFonts w:ascii="Times New Roman" w:hAnsi="Times New Roman"/>
          <w:sz w:val="28"/>
          <w:szCs w:val="28"/>
        </w:rPr>
        <w:t>по одномандатным избирательным округам, в</w:t>
      </w:r>
      <w:r>
        <w:rPr>
          <w:rFonts w:ascii="Times New Roman" w:hAnsi="Times New Roman"/>
          <w:sz w:val="28"/>
          <w:szCs w:val="28"/>
        </w:rPr>
        <w:t> </w:t>
      </w:r>
      <w:r w:rsidRPr="00190B35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>двух</w:t>
      </w:r>
      <w:r w:rsidRPr="00190B35">
        <w:rPr>
          <w:rFonts w:ascii="Times New Roman" w:hAnsi="Times New Roman"/>
          <w:sz w:val="28"/>
          <w:szCs w:val="28"/>
        </w:rPr>
        <w:t xml:space="preserve"> человек (далее – список кандидатов)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46E66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190B35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настоящее решение с</w:t>
      </w:r>
      <w:r w:rsidRPr="00190B3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ей</w:t>
      </w:r>
      <w:r w:rsidRPr="00190B35">
        <w:rPr>
          <w:rFonts w:ascii="Times New Roman" w:hAnsi="Times New Roman"/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rFonts w:ascii="Times New Roman" w:hAnsi="Times New Roman"/>
          <w:sz w:val="28"/>
          <w:szCs w:val="28"/>
        </w:rPr>
        <w:t>ого избирательного объединения.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CA4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70" w:rsidRDefault="00566E70" w:rsidP="000C6659">
      <w:pPr>
        <w:spacing w:after="0" w:line="240" w:lineRule="auto"/>
      </w:pPr>
      <w:r>
        <w:separator/>
      </w:r>
    </w:p>
  </w:endnote>
  <w:endnote w:type="continuationSeparator" w:id="1">
    <w:p w:rsidR="00566E70" w:rsidRDefault="00566E70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70" w:rsidRDefault="00566E70" w:rsidP="000C6659">
      <w:pPr>
        <w:spacing w:after="0" w:line="240" w:lineRule="auto"/>
      </w:pPr>
      <w:r>
        <w:separator/>
      </w:r>
    </w:p>
  </w:footnote>
  <w:footnote w:type="continuationSeparator" w:id="1">
    <w:p w:rsidR="00566E70" w:rsidRDefault="00566E70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A682A"/>
    <w:rsid w:val="000B124D"/>
    <w:rsid w:val="000B15FC"/>
    <w:rsid w:val="000B6134"/>
    <w:rsid w:val="000C6659"/>
    <w:rsid w:val="0012197A"/>
    <w:rsid w:val="00132326"/>
    <w:rsid w:val="001403EE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4F71B2"/>
    <w:rsid w:val="004F71E5"/>
    <w:rsid w:val="00501575"/>
    <w:rsid w:val="00513414"/>
    <w:rsid w:val="00517B45"/>
    <w:rsid w:val="00533F07"/>
    <w:rsid w:val="00566E70"/>
    <w:rsid w:val="00566F15"/>
    <w:rsid w:val="005C6006"/>
    <w:rsid w:val="005D2D07"/>
    <w:rsid w:val="00626808"/>
    <w:rsid w:val="00643D21"/>
    <w:rsid w:val="006459EF"/>
    <w:rsid w:val="00646B44"/>
    <w:rsid w:val="00653313"/>
    <w:rsid w:val="00660EE9"/>
    <w:rsid w:val="00662F8E"/>
    <w:rsid w:val="00687682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70C6F"/>
    <w:rsid w:val="009749EA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B6A6E"/>
    <w:rsid w:val="00BC0B1B"/>
    <w:rsid w:val="00BD0323"/>
    <w:rsid w:val="00BD2FEB"/>
    <w:rsid w:val="00BD68CE"/>
    <w:rsid w:val="00BF3D76"/>
    <w:rsid w:val="00BF7799"/>
    <w:rsid w:val="00C02E9F"/>
    <w:rsid w:val="00C06486"/>
    <w:rsid w:val="00C06FD3"/>
    <w:rsid w:val="00C40621"/>
    <w:rsid w:val="00C41A31"/>
    <w:rsid w:val="00C4366C"/>
    <w:rsid w:val="00C46E66"/>
    <w:rsid w:val="00C53FFA"/>
    <w:rsid w:val="00C566F7"/>
    <w:rsid w:val="00C678CC"/>
    <w:rsid w:val="00CA400C"/>
    <w:rsid w:val="00CB6872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36DD0"/>
    <w:rsid w:val="00E73BCD"/>
    <w:rsid w:val="00E7503E"/>
    <w:rsid w:val="00E84F61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118</cp:revision>
  <cp:lastPrinted>2019-01-28T10:19:00Z</cp:lastPrinted>
  <dcterms:created xsi:type="dcterms:W3CDTF">2017-01-10T07:17:00Z</dcterms:created>
  <dcterms:modified xsi:type="dcterms:W3CDTF">2022-07-15T05:14:00Z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