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144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 ОБЛАСТЬ</w:t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 РАЙОНА</w:t>
      </w:r>
    </w:p>
    <w:p w:rsidR="00C678CC" w:rsidRPr="0091446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91446D" w:rsidRDefault="002311F8" w:rsidP="007A05C0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hAnsi="Times New Roman" w:cs="Times New Roman"/>
          <w:sz w:val="28"/>
          <w:szCs w:val="28"/>
        </w:rPr>
        <w:t>2</w:t>
      </w:r>
      <w:r w:rsidR="00385971">
        <w:rPr>
          <w:rFonts w:ascii="Times New Roman" w:hAnsi="Times New Roman" w:cs="Times New Roman"/>
          <w:sz w:val="28"/>
          <w:szCs w:val="28"/>
        </w:rPr>
        <w:t>4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</w:t>
      </w:r>
      <w:r w:rsidRPr="0091446D">
        <w:rPr>
          <w:rFonts w:ascii="Times New Roman" w:hAnsi="Times New Roman" w:cs="Times New Roman"/>
          <w:sz w:val="28"/>
          <w:szCs w:val="28"/>
        </w:rPr>
        <w:t>июня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202</w:t>
      </w:r>
      <w:r w:rsidR="007A05C0" w:rsidRPr="0091446D">
        <w:rPr>
          <w:rFonts w:ascii="Times New Roman" w:hAnsi="Times New Roman" w:cs="Times New Roman"/>
          <w:sz w:val="28"/>
          <w:szCs w:val="28"/>
        </w:rPr>
        <w:t>1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г.                                     </w:t>
      </w:r>
      <w:r w:rsidR="007A05C0" w:rsidRPr="0091446D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Pr="0091446D">
        <w:rPr>
          <w:rFonts w:ascii="Times New Roman" w:hAnsi="Times New Roman" w:cs="Times New Roman"/>
          <w:sz w:val="28"/>
          <w:szCs w:val="28"/>
        </w:rPr>
        <w:t>1</w:t>
      </w:r>
      <w:r w:rsidR="00385971">
        <w:rPr>
          <w:rFonts w:ascii="Times New Roman" w:hAnsi="Times New Roman" w:cs="Times New Roman"/>
          <w:sz w:val="28"/>
          <w:szCs w:val="28"/>
        </w:rPr>
        <w:t>1</w:t>
      </w:r>
      <w:r w:rsidR="00AA4EA8" w:rsidRPr="0091446D">
        <w:rPr>
          <w:rFonts w:ascii="Times New Roman" w:hAnsi="Times New Roman" w:cs="Times New Roman"/>
          <w:sz w:val="28"/>
          <w:szCs w:val="28"/>
        </w:rPr>
        <w:t>/</w:t>
      </w:r>
      <w:r w:rsidR="00DA7CF9">
        <w:rPr>
          <w:rFonts w:ascii="Times New Roman" w:hAnsi="Times New Roman" w:cs="Times New Roman"/>
          <w:sz w:val="28"/>
          <w:szCs w:val="28"/>
        </w:rPr>
        <w:t>3</w:t>
      </w:r>
      <w:r w:rsidR="00FA2F72">
        <w:rPr>
          <w:rFonts w:ascii="Times New Roman" w:hAnsi="Times New Roman" w:cs="Times New Roman"/>
          <w:sz w:val="28"/>
          <w:szCs w:val="28"/>
        </w:rPr>
        <w:t>5</w:t>
      </w:r>
    </w:p>
    <w:p w:rsidR="00C678CC" w:rsidRPr="0091446D" w:rsidRDefault="00AA4EA8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7A05C0" w:rsidRPr="0091446D" w:rsidRDefault="007A05C0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</w:p>
    <w:p w:rsidR="00C678CC" w:rsidRPr="00385971" w:rsidRDefault="00C678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C678CC" w:rsidRPr="00385971" w:rsidTr="00AA4EA8">
        <w:tc>
          <w:tcPr>
            <w:tcW w:w="9322" w:type="dxa"/>
            <w:shd w:val="clear" w:color="auto" w:fill="auto"/>
          </w:tcPr>
          <w:p w:rsidR="00C678CC" w:rsidRDefault="000A47EF" w:rsidP="000A47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  <w:r w:rsidRPr="000A47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Об образцах заполнения подписных листов на </w:t>
            </w:r>
            <w:r w:rsidR="00385971" w:rsidRPr="003859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выбора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х</w:t>
            </w:r>
            <w:r w:rsidR="00385971" w:rsidRPr="003859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депутатов </w:t>
            </w:r>
            <w:r w:rsidR="00FA2F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Глубковского</w:t>
            </w:r>
            <w:r w:rsidR="00385971" w:rsidRPr="003859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сельского Совета народных депутатов шестого созыва </w:t>
            </w:r>
          </w:p>
          <w:p w:rsidR="000A47EF" w:rsidRPr="00385971" w:rsidRDefault="000A47EF" w:rsidP="000A47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Pr="00385971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</w:tr>
    </w:tbl>
    <w:p w:rsidR="000A47EF" w:rsidRPr="000A47EF" w:rsidRDefault="000A47EF" w:rsidP="000A47EF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8.1 статьи 37 Федерального закона 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12 июня 2002 года № 67-ФЗ «Об основных гарантиях избирательных прав и права на участие в референдуме граждан Российской Федерации», постановлением Избирательной комиссии Орловской области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июня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FA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FA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62/507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озложении полномочий избирательных комиссий муниципальных образований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Новосильского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РЕШИЛА:</w:t>
      </w:r>
    </w:p>
    <w:p w:rsidR="000A47EF" w:rsidRPr="000A47EF" w:rsidRDefault="000A47EF" w:rsidP="000A47EF">
      <w:pPr>
        <w:pStyle w:val="ab"/>
        <w:numPr>
          <w:ilvl w:val="0"/>
          <w:numId w:val="3"/>
        </w:numPr>
        <w:ind w:left="0" w:firstLine="709"/>
        <w:jc w:val="both"/>
        <w:outlineLvl w:val="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Утвердить образцы заполнения подписных листов в части, касающейся указания наименования представительного органа муниципального образования, наименования и (или) номера избирательного округа, на </w:t>
      </w:r>
      <w:r w:rsidRPr="000A47E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выборах депутатов </w:t>
      </w:r>
      <w:r w:rsidR="00FA2F72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Глубковского</w:t>
      </w:r>
      <w:r w:rsidRPr="000A47E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сельского Совета народных депутатов шестого созыва</w:t>
      </w:r>
      <w:r w:rsidRPr="00385971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 xml:space="preserve"> 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(приложения № 1–</w:t>
      </w:r>
      <w:r w:rsidR="00A87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A47EF" w:rsidRPr="000A47EF" w:rsidRDefault="000A47EF" w:rsidP="000A47EF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Разместить настоящее решение на сайте территориальной избирательной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Новосильского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 информационно-телекоммуникационной сети «Интернет».</w:t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AA4EA8" w:rsidRPr="0091446D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91446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91446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91446D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территориальной</w:t>
      </w:r>
    </w:p>
    <w:p w:rsidR="00C678CC" w:rsidRPr="0091446D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91446D" w:rsidRDefault="0091446D" w:rsidP="00E31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D06" w:rsidRDefault="00E26D06" w:rsidP="00E31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D06" w:rsidRDefault="00E26D06" w:rsidP="00E31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26D06" w:rsidSect="00E31515">
          <w:pgSz w:w="11906" w:h="16838"/>
          <w:pgMar w:top="851" w:right="851" w:bottom="851" w:left="1701" w:header="709" w:footer="720" w:gutter="0"/>
          <w:cols w:space="720"/>
          <w:docGrid w:linePitch="600" w:charSpace="32768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E26D06" w:rsidRPr="00E26D06" w:rsidTr="00A4440B">
        <w:trPr>
          <w:trHeight w:val="1843"/>
        </w:trPr>
        <w:tc>
          <w:tcPr>
            <w:tcW w:w="11165" w:type="dxa"/>
          </w:tcPr>
          <w:p w:rsidR="00E26D06" w:rsidRPr="00E26D06" w:rsidRDefault="00E26D06" w:rsidP="00E26D06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26D06" w:rsidRPr="00E26D06" w:rsidRDefault="00E26D06" w:rsidP="00E26D06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E26D06" w:rsidRPr="00E26D06" w:rsidRDefault="00E26D06" w:rsidP="00E26D06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D06" w:rsidRPr="00E26D06" w:rsidRDefault="00E26D06" w:rsidP="00E26D06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26D06" w:rsidRPr="00E26D06" w:rsidRDefault="00E26D06" w:rsidP="00E26D06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E26D06" w:rsidRPr="00E26D06" w:rsidRDefault="00E26D06" w:rsidP="00E26D06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A871A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E26D06" w:rsidRPr="00E26D06" w:rsidRDefault="00E26D06" w:rsidP="00E26D0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E26D06" w:rsidRPr="00E26D06" w:rsidRDefault="00E26D06" w:rsidP="00E26D06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="00FA2F72">
        <w:rPr>
          <w:rFonts w:ascii="Times New Roman" w:hAnsi="Times New Roman" w:cs="Times New Roman"/>
          <w:color w:val="auto"/>
        </w:rPr>
        <w:t>Глубковского</w:t>
      </w:r>
      <w:r w:rsidRPr="00E26D06">
        <w:rPr>
          <w:rFonts w:ascii="Times New Roman" w:hAnsi="Times New Roman" w:cs="Times New Roman"/>
          <w:color w:val="auto"/>
        </w:rPr>
        <w:t xml:space="preserve"> сельского Совета народных депутатов шестого созыва</w:t>
      </w:r>
    </w:p>
    <w:p w:rsidR="00E26D06" w:rsidRPr="00E26D06" w:rsidRDefault="00E26D06" w:rsidP="00E26D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2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E26D06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E26D06" w:rsidRPr="00E26D06" w:rsidRDefault="00E26D06" w:rsidP="00E26D06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E26D06" w:rsidRPr="00E26D06" w:rsidRDefault="00E26D06" w:rsidP="00E26D0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E26D06" w:rsidRPr="00E26D06" w:rsidRDefault="00E26D06" w:rsidP="00E26D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E26D06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одномандатному избирательному округу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E26D06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E26D06" w:rsidRPr="00E26D06" w:rsidRDefault="00E26D06" w:rsidP="00E26D06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E26D06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E26D06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E26D06" w:rsidRPr="00E26D06" w:rsidRDefault="00E26D06" w:rsidP="00E26D06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E26D06" w:rsidRPr="00E26D06" w:rsidRDefault="00E26D06" w:rsidP="00E26D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26D06" w:rsidRPr="00E26D06" w:rsidTr="00A4440B">
        <w:tc>
          <w:tcPr>
            <w:tcW w:w="510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2977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E26D06" w:rsidRPr="00E26D06" w:rsidTr="00E26D06">
        <w:trPr>
          <w:trHeight w:val="512"/>
        </w:trPr>
        <w:tc>
          <w:tcPr>
            <w:tcW w:w="510" w:type="dxa"/>
            <w:vAlign w:val="center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6D06" w:rsidRPr="00E26D06" w:rsidTr="00E26D06">
        <w:trPr>
          <w:trHeight w:val="512"/>
        </w:trPr>
        <w:tc>
          <w:tcPr>
            <w:tcW w:w="510" w:type="dxa"/>
            <w:vAlign w:val="center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6D06" w:rsidRPr="00E26D06" w:rsidTr="00E26D06">
        <w:trPr>
          <w:trHeight w:val="512"/>
        </w:trPr>
        <w:tc>
          <w:tcPr>
            <w:tcW w:w="510" w:type="dxa"/>
            <w:vAlign w:val="center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6D06" w:rsidRPr="00E26D06" w:rsidTr="00E26D06">
        <w:trPr>
          <w:trHeight w:val="512"/>
        </w:trPr>
        <w:tc>
          <w:tcPr>
            <w:tcW w:w="510" w:type="dxa"/>
            <w:vAlign w:val="center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6D06" w:rsidRPr="00E26D06" w:rsidTr="00E26D06">
        <w:trPr>
          <w:trHeight w:val="512"/>
        </w:trPr>
        <w:tc>
          <w:tcPr>
            <w:tcW w:w="510" w:type="dxa"/>
            <w:vAlign w:val="center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E26D06" w:rsidRPr="00E26D06" w:rsidRDefault="00E26D06" w:rsidP="00E26D06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E26D06" w:rsidRPr="00E26D06" w:rsidRDefault="00E26D06" w:rsidP="00E26D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26D06" w:rsidRPr="00E26D06" w:rsidRDefault="00E26D06" w:rsidP="00E26D06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E26D06" w:rsidRPr="00E26D06" w:rsidRDefault="00E26D06" w:rsidP="00E26D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E26D06" w:rsidRPr="00E26D06" w:rsidRDefault="00E26D06" w:rsidP="00E26D0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E26D06" w:rsidRPr="00E26D06" w:rsidRDefault="00E26D06" w:rsidP="00E26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26D06" w:rsidRPr="00E26D06" w:rsidRDefault="00E26D06" w:rsidP="00E26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E26D06" w:rsidRPr="00E26D06" w:rsidSect="004D501C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666E7B" w:rsidRPr="00E26D06" w:rsidTr="00A4440B">
        <w:trPr>
          <w:trHeight w:val="1843"/>
        </w:trPr>
        <w:tc>
          <w:tcPr>
            <w:tcW w:w="11165" w:type="dxa"/>
          </w:tcPr>
          <w:p w:rsidR="00666E7B" w:rsidRPr="00E26D06" w:rsidRDefault="00666E7B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66E7B" w:rsidRPr="00E26D06" w:rsidRDefault="00666E7B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666E7B" w:rsidRPr="00E26D06" w:rsidRDefault="00666E7B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E7B" w:rsidRPr="00E26D06" w:rsidRDefault="00666E7B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66E7B" w:rsidRPr="00E26D06" w:rsidRDefault="00666E7B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666E7B" w:rsidRPr="00E26D06" w:rsidRDefault="00666E7B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A871A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666E7B" w:rsidRPr="00E26D06" w:rsidRDefault="00666E7B" w:rsidP="00666E7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666E7B" w:rsidRPr="00E26D06" w:rsidRDefault="00666E7B" w:rsidP="00666E7B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="00FA2F72">
        <w:rPr>
          <w:rFonts w:ascii="Times New Roman" w:hAnsi="Times New Roman" w:cs="Times New Roman"/>
          <w:color w:val="auto"/>
        </w:rPr>
        <w:t>Глубковского</w:t>
      </w:r>
      <w:r w:rsidRPr="00E26D06">
        <w:rPr>
          <w:rFonts w:ascii="Times New Roman" w:hAnsi="Times New Roman" w:cs="Times New Roman"/>
          <w:color w:val="auto"/>
        </w:rPr>
        <w:t xml:space="preserve"> сельского Совета народных депутатов шестого созыва</w:t>
      </w:r>
    </w:p>
    <w:p w:rsidR="00666E7B" w:rsidRPr="00E26D06" w:rsidRDefault="00666E7B" w:rsidP="00666E7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4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666E7B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666E7B" w:rsidRPr="00E26D06" w:rsidRDefault="00666E7B" w:rsidP="00666E7B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666E7B" w:rsidRPr="00E26D06" w:rsidRDefault="00666E7B" w:rsidP="00666E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666E7B" w:rsidRPr="00E26D06" w:rsidRDefault="00666E7B" w:rsidP="00666E7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666E7B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666E7B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666E7B" w:rsidRPr="00E26D06" w:rsidRDefault="00666E7B" w:rsidP="00666E7B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666E7B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666E7B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666E7B" w:rsidRPr="00E26D06" w:rsidRDefault="00666E7B" w:rsidP="00666E7B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666E7B" w:rsidRPr="00E26D06" w:rsidRDefault="00666E7B" w:rsidP="00666E7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66E7B" w:rsidRPr="00E26D06" w:rsidTr="00A4440B">
        <w:tc>
          <w:tcPr>
            <w:tcW w:w="510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2977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666E7B" w:rsidRPr="00E26D06" w:rsidTr="00A4440B">
        <w:trPr>
          <w:trHeight w:val="512"/>
        </w:trPr>
        <w:tc>
          <w:tcPr>
            <w:tcW w:w="510" w:type="dxa"/>
            <w:vAlign w:val="center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6E7B" w:rsidRPr="00E26D06" w:rsidTr="00A4440B">
        <w:trPr>
          <w:trHeight w:val="512"/>
        </w:trPr>
        <w:tc>
          <w:tcPr>
            <w:tcW w:w="510" w:type="dxa"/>
            <w:vAlign w:val="center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6E7B" w:rsidRPr="00E26D06" w:rsidTr="00A4440B">
        <w:trPr>
          <w:trHeight w:val="512"/>
        </w:trPr>
        <w:tc>
          <w:tcPr>
            <w:tcW w:w="510" w:type="dxa"/>
            <w:vAlign w:val="center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6E7B" w:rsidRPr="00E26D06" w:rsidTr="00A4440B">
        <w:trPr>
          <w:trHeight w:val="512"/>
        </w:trPr>
        <w:tc>
          <w:tcPr>
            <w:tcW w:w="510" w:type="dxa"/>
            <w:vAlign w:val="center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6E7B" w:rsidRPr="00E26D06" w:rsidTr="00A4440B">
        <w:trPr>
          <w:trHeight w:val="512"/>
        </w:trPr>
        <w:tc>
          <w:tcPr>
            <w:tcW w:w="510" w:type="dxa"/>
            <w:vAlign w:val="center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666E7B" w:rsidRPr="00E26D06" w:rsidRDefault="00666E7B" w:rsidP="00666E7B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666E7B" w:rsidRPr="00E26D06" w:rsidRDefault="00666E7B" w:rsidP="00666E7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66E7B" w:rsidRPr="00E26D06" w:rsidRDefault="00666E7B" w:rsidP="00666E7B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666E7B" w:rsidRPr="00E26D06" w:rsidRDefault="00666E7B" w:rsidP="00666E7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666E7B" w:rsidRPr="00E26D06" w:rsidRDefault="00666E7B" w:rsidP="00666E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666E7B" w:rsidRPr="00E26D06" w:rsidRDefault="00666E7B" w:rsidP="00666E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66E7B" w:rsidRPr="00E26D06" w:rsidRDefault="00666E7B" w:rsidP="00666E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666E7B" w:rsidRPr="00E26D06" w:rsidSect="004D501C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285C0E" w:rsidRPr="00E26D06" w:rsidTr="00A4440B">
        <w:trPr>
          <w:trHeight w:val="1843"/>
        </w:trPr>
        <w:tc>
          <w:tcPr>
            <w:tcW w:w="11165" w:type="dxa"/>
          </w:tcPr>
          <w:p w:rsidR="00285C0E" w:rsidRPr="00E26D06" w:rsidRDefault="00285C0E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A871A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="00FA2F72">
        <w:rPr>
          <w:rFonts w:ascii="Times New Roman" w:hAnsi="Times New Roman" w:cs="Times New Roman"/>
          <w:color w:val="auto"/>
        </w:rPr>
        <w:t>Глубковского</w:t>
      </w:r>
      <w:r w:rsidRPr="00E26D06">
        <w:rPr>
          <w:rFonts w:ascii="Times New Roman" w:hAnsi="Times New Roman" w:cs="Times New Roman"/>
          <w:color w:val="auto"/>
        </w:rPr>
        <w:t xml:space="preserve"> сельского Совета народных депутатов шестого созыва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6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285C0E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285C0E" w:rsidRPr="00E26D06" w:rsidRDefault="00285C0E" w:rsidP="00285C0E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85C0E" w:rsidRPr="00E26D06" w:rsidTr="00A4440B">
        <w:tc>
          <w:tcPr>
            <w:tcW w:w="510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285C0E" w:rsidRPr="00E26D06" w:rsidSect="004D501C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285C0E" w:rsidRPr="00E26D06" w:rsidTr="00A4440B">
        <w:trPr>
          <w:trHeight w:val="1843"/>
        </w:trPr>
        <w:tc>
          <w:tcPr>
            <w:tcW w:w="11165" w:type="dxa"/>
          </w:tcPr>
          <w:p w:rsidR="00285C0E" w:rsidRPr="00E26D06" w:rsidRDefault="00285C0E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A871A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="00FA2F72">
        <w:rPr>
          <w:rFonts w:ascii="Times New Roman" w:hAnsi="Times New Roman" w:cs="Times New Roman"/>
          <w:color w:val="auto"/>
        </w:rPr>
        <w:t>Глубковского</w:t>
      </w:r>
      <w:r w:rsidRPr="00E26D06">
        <w:rPr>
          <w:rFonts w:ascii="Times New Roman" w:hAnsi="Times New Roman" w:cs="Times New Roman"/>
          <w:color w:val="auto"/>
        </w:rPr>
        <w:t xml:space="preserve"> сельского Совета народных депутатов шестого созыва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8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285C0E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285C0E" w:rsidRPr="00E26D06" w:rsidRDefault="00285C0E" w:rsidP="00285C0E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85C0E" w:rsidRPr="00E26D06" w:rsidTr="00A4440B">
        <w:tc>
          <w:tcPr>
            <w:tcW w:w="510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285C0E" w:rsidRPr="00E26D06" w:rsidSect="004D501C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285C0E" w:rsidRPr="00E26D06" w:rsidTr="00A4440B">
        <w:trPr>
          <w:trHeight w:val="1843"/>
        </w:trPr>
        <w:tc>
          <w:tcPr>
            <w:tcW w:w="11165" w:type="dxa"/>
          </w:tcPr>
          <w:p w:rsidR="00285C0E" w:rsidRPr="00E26D06" w:rsidRDefault="00285C0E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A871A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="00FA2F72">
        <w:rPr>
          <w:rFonts w:ascii="Times New Roman" w:hAnsi="Times New Roman" w:cs="Times New Roman"/>
          <w:color w:val="auto"/>
        </w:rPr>
        <w:t>Глубковского</w:t>
      </w:r>
      <w:r w:rsidRPr="00E26D06">
        <w:rPr>
          <w:rFonts w:ascii="Times New Roman" w:hAnsi="Times New Roman" w:cs="Times New Roman"/>
          <w:color w:val="auto"/>
        </w:rPr>
        <w:t xml:space="preserve"> сельского Совета народных депутатов шестого созыва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10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285C0E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285C0E" w:rsidRPr="00E26D06" w:rsidRDefault="00285C0E" w:rsidP="00285C0E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85C0E" w:rsidRPr="00E26D06" w:rsidTr="00A4440B">
        <w:tc>
          <w:tcPr>
            <w:tcW w:w="510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285C0E" w:rsidRPr="00E26D06" w:rsidSect="004D501C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285C0E" w:rsidRPr="00E26D06" w:rsidTr="00A4440B">
        <w:trPr>
          <w:trHeight w:val="1843"/>
        </w:trPr>
        <w:tc>
          <w:tcPr>
            <w:tcW w:w="11165" w:type="dxa"/>
          </w:tcPr>
          <w:p w:rsidR="00285C0E" w:rsidRPr="00E26D06" w:rsidRDefault="00285C0E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A871A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="00FA2F72">
        <w:rPr>
          <w:rFonts w:ascii="Times New Roman" w:hAnsi="Times New Roman" w:cs="Times New Roman"/>
          <w:color w:val="auto"/>
        </w:rPr>
        <w:t>Глубковского</w:t>
      </w:r>
      <w:r w:rsidRPr="00E26D06">
        <w:rPr>
          <w:rFonts w:ascii="Times New Roman" w:hAnsi="Times New Roman" w:cs="Times New Roman"/>
          <w:color w:val="auto"/>
        </w:rPr>
        <w:t xml:space="preserve"> сельского Совета народных депутатов шестого созыва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12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285C0E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285C0E" w:rsidRPr="00E26D06" w:rsidRDefault="00285C0E" w:rsidP="00285C0E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85C0E" w:rsidRPr="00E26D06" w:rsidTr="00A4440B">
        <w:tc>
          <w:tcPr>
            <w:tcW w:w="510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13"/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285C0E" w:rsidRPr="00E26D06" w:rsidSect="004D501C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285C0E" w:rsidRPr="00E26D06" w:rsidTr="00A4440B">
        <w:trPr>
          <w:trHeight w:val="1843"/>
        </w:trPr>
        <w:tc>
          <w:tcPr>
            <w:tcW w:w="11165" w:type="dxa"/>
          </w:tcPr>
          <w:p w:rsidR="00285C0E" w:rsidRPr="00E26D06" w:rsidRDefault="00285C0E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7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A871A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="00FA2F72">
        <w:rPr>
          <w:rFonts w:ascii="Times New Roman" w:hAnsi="Times New Roman" w:cs="Times New Roman"/>
          <w:color w:val="auto"/>
        </w:rPr>
        <w:t>Глубковского</w:t>
      </w:r>
      <w:r w:rsidRPr="00E26D06">
        <w:rPr>
          <w:rFonts w:ascii="Times New Roman" w:hAnsi="Times New Roman" w:cs="Times New Roman"/>
          <w:color w:val="auto"/>
        </w:rPr>
        <w:t xml:space="preserve"> сельского Совета народных депутатов шестого созыва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14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285C0E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285C0E" w:rsidRPr="00E26D06" w:rsidRDefault="00285C0E" w:rsidP="00285C0E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85C0E" w:rsidRPr="00E26D06" w:rsidTr="00A4440B">
        <w:tc>
          <w:tcPr>
            <w:tcW w:w="510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15"/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26D06" w:rsidRDefault="00E26D0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92" w:type="dxa"/>
        <w:tblLook w:val="04A0"/>
      </w:tblPr>
      <w:tblGrid>
        <w:gridCol w:w="11165"/>
        <w:gridCol w:w="3827"/>
      </w:tblGrid>
      <w:tr w:rsidR="00A871A9" w:rsidRPr="00E26D06" w:rsidTr="00A4440B">
        <w:trPr>
          <w:trHeight w:val="1843"/>
        </w:trPr>
        <w:tc>
          <w:tcPr>
            <w:tcW w:w="11165" w:type="dxa"/>
          </w:tcPr>
          <w:p w:rsidR="00A871A9" w:rsidRPr="00E26D06" w:rsidRDefault="00A871A9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871A9" w:rsidRPr="00E26D06" w:rsidRDefault="00A871A9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8</w:t>
            </w:r>
          </w:p>
          <w:p w:rsidR="00A871A9" w:rsidRPr="00E26D06" w:rsidRDefault="00A871A9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1A9" w:rsidRPr="00E26D06" w:rsidRDefault="00A871A9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871A9" w:rsidRPr="00E26D06" w:rsidRDefault="00A871A9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A871A9" w:rsidRPr="00E26D06" w:rsidRDefault="00A871A9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11/35</w:t>
            </w:r>
          </w:p>
        </w:tc>
      </w:tr>
    </w:tbl>
    <w:p w:rsidR="00A871A9" w:rsidRPr="00E26D06" w:rsidRDefault="00A871A9" w:rsidP="00A871A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A871A9" w:rsidRPr="00E26D06" w:rsidRDefault="00A871A9" w:rsidP="00A871A9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>
        <w:rPr>
          <w:rFonts w:ascii="Times New Roman" w:hAnsi="Times New Roman" w:cs="Times New Roman"/>
          <w:color w:val="auto"/>
        </w:rPr>
        <w:t>Глубковского</w:t>
      </w:r>
      <w:r w:rsidRPr="00E26D06">
        <w:rPr>
          <w:rFonts w:ascii="Times New Roman" w:hAnsi="Times New Roman" w:cs="Times New Roman"/>
          <w:color w:val="auto"/>
        </w:rPr>
        <w:t xml:space="preserve"> сельского Совета народных депутатов шестого созыва</w:t>
      </w:r>
    </w:p>
    <w:p w:rsidR="00A871A9" w:rsidRPr="00E26D06" w:rsidRDefault="00A871A9" w:rsidP="00A871A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16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A871A9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A871A9" w:rsidRPr="00E26D06" w:rsidRDefault="00A871A9" w:rsidP="00A871A9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A871A9" w:rsidRPr="00E26D06" w:rsidRDefault="00A871A9" w:rsidP="00A871A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A871A9" w:rsidRPr="00E26D06" w:rsidRDefault="00A871A9" w:rsidP="00A871A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A871A9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A871A9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A871A9" w:rsidRPr="00E26D06" w:rsidRDefault="00A871A9" w:rsidP="00A871A9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A871A9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A871A9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A871A9" w:rsidRPr="00E26D06" w:rsidRDefault="00A871A9" w:rsidP="00A871A9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A871A9" w:rsidRPr="00E26D06" w:rsidRDefault="00A871A9" w:rsidP="00A871A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A871A9" w:rsidRPr="00E26D06" w:rsidTr="00A4440B">
        <w:tc>
          <w:tcPr>
            <w:tcW w:w="510" w:type="dxa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17"/>
            </w:r>
          </w:p>
        </w:tc>
        <w:tc>
          <w:tcPr>
            <w:tcW w:w="2977" w:type="dxa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A871A9" w:rsidRPr="00E26D06" w:rsidTr="00A4440B">
        <w:trPr>
          <w:trHeight w:val="512"/>
        </w:trPr>
        <w:tc>
          <w:tcPr>
            <w:tcW w:w="510" w:type="dxa"/>
            <w:vAlign w:val="center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871A9" w:rsidRPr="00E26D06" w:rsidTr="00A4440B">
        <w:trPr>
          <w:trHeight w:val="512"/>
        </w:trPr>
        <w:tc>
          <w:tcPr>
            <w:tcW w:w="510" w:type="dxa"/>
            <w:vAlign w:val="center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871A9" w:rsidRPr="00E26D06" w:rsidTr="00A4440B">
        <w:trPr>
          <w:trHeight w:val="512"/>
        </w:trPr>
        <w:tc>
          <w:tcPr>
            <w:tcW w:w="510" w:type="dxa"/>
            <w:vAlign w:val="center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871A9" w:rsidRPr="00E26D06" w:rsidTr="00A4440B">
        <w:trPr>
          <w:trHeight w:val="512"/>
        </w:trPr>
        <w:tc>
          <w:tcPr>
            <w:tcW w:w="510" w:type="dxa"/>
            <w:vAlign w:val="center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871A9" w:rsidRPr="00E26D06" w:rsidTr="00A4440B">
        <w:trPr>
          <w:trHeight w:val="512"/>
        </w:trPr>
        <w:tc>
          <w:tcPr>
            <w:tcW w:w="510" w:type="dxa"/>
            <w:vAlign w:val="center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871A9" w:rsidRPr="00E26D06" w:rsidRDefault="00A871A9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871A9" w:rsidRPr="00E26D06" w:rsidRDefault="00A871A9" w:rsidP="00A871A9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A871A9" w:rsidRPr="00E26D06" w:rsidRDefault="00A871A9" w:rsidP="00A871A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871A9" w:rsidRPr="00E26D06" w:rsidRDefault="00A871A9" w:rsidP="00A871A9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A871A9" w:rsidRPr="00E26D06" w:rsidRDefault="00A871A9" w:rsidP="00A871A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A871A9" w:rsidRPr="00E26D06" w:rsidRDefault="00A871A9" w:rsidP="00A871A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A871A9" w:rsidRPr="00E26D06" w:rsidRDefault="00A871A9" w:rsidP="00A87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871A9" w:rsidRPr="00E26D06" w:rsidRDefault="00A871A9" w:rsidP="00A871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A9" w:rsidRPr="00E26D06" w:rsidRDefault="00A871A9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871A9" w:rsidRPr="00E26D06" w:rsidSect="00DB037E">
      <w:pgSz w:w="16838" w:h="11906" w:orient="landscape"/>
      <w:pgMar w:top="426" w:right="851" w:bottom="426" w:left="85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7A8" w:rsidRDefault="004157A8" w:rsidP="00F41F9A">
      <w:pPr>
        <w:spacing w:after="0" w:line="240" w:lineRule="auto"/>
      </w:pPr>
      <w:r>
        <w:separator/>
      </w:r>
    </w:p>
  </w:endnote>
  <w:endnote w:type="continuationSeparator" w:id="1">
    <w:p w:rsidR="004157A8" w:rsidRDefault="004157A8" w:rsidP="00F4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7A8" w:rsidRDefault="004157A8" w:rsidP="00F41F9A">
      <w:pPr>
        <w:spacing w:after="0" w:line="240" w:lineRule="auto"/>
      </w:pPr>
      <w:r>
        <w:separator/>
      </w:r>
    </w:p>
  </w:footnote>
  <w:footnote w:type="continuationSeparator" w:id="1">
    <w:p w:rsidR="004157A8" w:rsidRDefault="004157A8" w:rsidP="00F41F9A">
      <w:pPr>
        <w:spacing w:after="0" w:line="240" w:lineRule="auto"/>
      </w:pPr>
      <w:r>
        <w:continuationSeparator/>
      </w:r>
    </w:p>
  </w:footnote>
  <w:footnote w:id="2">
    <w:p w:rsidR="00E26D06" w:rsidRDefault="00E26D06" w:rsidP="00E26D06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3">
    <w:p w:rsidR="00E26D06" w:rsidRDefault="00E26D06" w:rsidP="00E26D06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4">
    <w:p w:rsidR="00666E7B" w:rsidRDefault="00666E7B" w:rsidP="00666E7B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5">
    <w:p w:rsidR="00666E7B" w:rsidRDefault="00666E7B" w:rsidP="00666E7B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6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7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8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9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0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1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2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3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4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5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6">
    <w:p w:rsidR="00A871A9" w:rsidRDefault="00A871A9" w:rsidP="00A871A9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7">
    <w:p w:rsidR="00A871A9" w:rsidRDefault="00A871A9" w:rsidP="00A871A9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134A3"/>
    <w:rsid w:val="0008461B"/>
    <w:rsid w:val="000A47EF"/>
    <w:rsid w:val="001403EE"/>
    <w:rsid w:val="001C4D8A"/>
    <w:rsid w:val="001F1ED1"/>
    <w:rsid w:val="0020782A"/>
    <w:rsid w:val="002311F8"/>
    <w:rsid w:val="002630A5"/>
    <w:rsid w:val="00285C0E"/>
    <w:rsid w:val="00385971"/>
    <w:rsid w:val="004157A8"/>
    <w:rsid w:val="00451B82"/>
    <w:rsid w:val="004B71CB"/>
    <w:rsid w:val="0051589C"/>
    <w:rsid w:val="0055469C"/>
    <w:rsid w:val="00587A64"/>
    <w:rsid w:val="005D4038"/>
    <w:rsid w:val="005F608C"/>
    <w:rsid w:val="00660EE9"/>
    <w:rsid w:val="00666E7B"/>
    <w:rsid w:val="006A16B2"/>
    <w:rsid w:val="006C3059"/>
    <w:rsid w:val="00743B3F"/>
    <w:rsid w:val="0077466D"/>
    <w:rsid w:val="0078529C"/>
    <w:rsid w:val="007A05C0"/>
    <w:rsid w:val="007E5593"/>
    <w:rsid w:val="0085217A"/>
    <w:rsid w:val="0087090A"/>
    <w:rsid w:val="0091446D"/>
    <w:rsid w:val="009321CF"/>
    <w:rsid w:val="009352FD"/>
    <w:rsid w:val="009D0700"/>
    <w:rsid w:val="009D224A"/>
    <w:rsid w:val="00A871A9"/>
    <w:rsid w:val="00AA4EA8"/>
    <w:rsid w:val="00AA7116"/>
    <w:rsid w:val="00AC72B5"/>
    <w:rsid w:val="00C2054E"/>
    <w:rsid w:val="00C47CD5"/>
    <w:rsid w:val="00C678CC"/>
    <w:rsid w:val="00C73C7B"/>
    <w:rsid w:val="00C77801"/>
    <w:rsid w:val="00C81C58"/>
    <w:rsid w:val="00D07A38"/>
    <w:rsid w:val="00D97347"/>
    <w:rsid w:val="00DA7CF9"/>
    <w:rsid w:val="00DB037E"/>
    <w:rsid w:val="00E26D06"/>
    <w:rsid w:val="00E31515"/>
    <w:rsid w:val="00E97AD2"/>
    <w:rsid w:val="00EE03A7"/>
    <w:rsid w:val="00F23593"/>
    <w:rsid w:val="00F41F9A"/>
    <w:rsid w:val="00F87123"/>
    <w:rsid w:val="00FA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next w:val="a"/>
    <w:link w:val="20"/>
    <w:qFormat/>
    <w:rsid w:val="002311F8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paragraph" w:customStyle="1" w:styleId="ConsPlusNonformat">
    <w:name w:val="ConsPlusNonformat"/>
    <w:rsid w:val="00C47CD5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Cs w:val="20"/>
      <w:lang w:eastAsia="zh-CN"/>
    </w:rPr>
  </w:style>
  <w:style w:type="paragraph" w:styleId="21">
    <w:name w:val="Body Text 2"/>
    <w:basedOn w:val="a"/>
    <w:link w:val="22"/>
    <w:uiPriority w:val="99"/>
    <w:unhideWhenUsed/>
    <w:rsid w:val="00C47C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47CD5"/>
    <w:rPr>
      <w:color w:val="00000A"/>
      <w:sz w:val="22"/>
    </w:rPr>
  </w:style>
  <w:style w:type="character" w:customStyle="1" w:styleId="20">
    <w:name w:val="Заголовок 2 Знак"/>
    <w:basedOn w:val="a0"/>
    <w:link w:val="2"/>
    <w:rsid w:val="002311F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">
    <w:name w:val="1"/>
    <w:basedOn w:val="a"/>
    <w:rsid w:val="0091446D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1446D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 CYR"/>
      <w:b/>
      <w:color w:val="auto"/>
      <w:sz w:val="28"/>
      <w:szCs w:val="20"/>
      <w:lang w:eastAsia="ar-SA"/>
    </w:rPr>
  </w:style>
  <w:style w:type="paragraph" w:styleId="ac">
    <w:name w:val="header"/>
    <w:basedOn w:val="a"/>
    <w:link w:val="ad"/>
    <w:uiPriority w:val="99"/>
    <w:rsid w:val="009144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9144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Таб"/>
    <w:basedOn w:val="ac"/>
    <w:rsid w:val="0091446D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f">
    <w:name w:val="footer"/>
    <w:basedOn w:val="a"/>
    <w:link w:val="af0"/>
    <w:rsid w:val="009144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9144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footnote reference"/>
    <w:qFormat/>
    <w:rsid w:val="00E26D06"/>
    <w:rPr>
      <w:sz w:val="22"/>
      <w:vertAlign w:val="superscript"/>
    </w:rPr>
  </w:style>
  <w:style w:type="paragraph" w:styleId="af2">
    <w:name w:val="footnote text"/>
    <w:basedOn w:val="a"/>
    <w:link w:val="af3"/>
    <w:qFormat/>
    <w:rsid w:val="00E26D06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E26D06"/>
    <w:rPr>
      <w:rFonts w:ascii="Times New Roman" w:eastAsia="Batang" w:hAnsi="Times New Roman" w:cs="Times New Roman"/>
      <w:color w:val="00000A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17</Pages>
  <Words>4225</Words>
  <Characters>24083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88</cp:revision>
  <cp:lastPrinted>2020-07-29T07:03:00Z</cp:lastPrinted>
  <dcterms:created xsi:type="dcterms:W3CDTF">2017-01-10T07:17:00Z</dcterms:created>
  <dcterms:modified xsi:type="dcterms:W3CDTF">2021-06-22T05:39:00Z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