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104253">
        <w:rPr>
          <w:rFonts w:ascii="Times New Roman" w:hAnsi="Times New Roman" w:cs="Times New Roman"/>
          <w:sz w:val="28"/>
          <w:szCs w:val="28"/>
        </w:rPr>
        <w:t>2</w:t>
      </w:r>
      <w:r w:rsidR="00D30830">
        <w:rPr>
          <w:rFonts w:ascii="Times New Roman" w:hAnsi="Times New Roman" w:cs="Times New Roman"/>
          <w:sz w:val="28"/>
          <w:szCs w:val="28"/>
        </w:rPr>
        <w:t>9</w:t>
      </w:r>
    </w:p>
    <w:p w:rsidR="00C678CC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104253" w:rsidRDefault="0010425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3" w:rsidRPr="0091446D" w:rsidRDefault="0010425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3" w:rsidRDefault="00104253" w:rsidP="00104253">
      <w:pPr>
        <w:spacing w:after="0" w:line="240" w:lineRule="auto"/>
        <w:ind w:hanging="1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70FDC">
        <w:rPr>
          <w:rFonts w:ascii="Times New Roman" w:hAnsi="Times New Roman"/>
          <w:b/>
          <w:sz w:val="28"/>
          <w:szCs w:val="28"/>
          <w:lang w:eastAsia="ru-RU"/>
        </w:rPr>
        <w:t xml:space="preserve">О количестве подписей избирателей (в абсолютном </w:t>
      </w:r>
      <w:r>
        <w:rPr>
          <w:rFonts w:ascii="Times New Roman" w:hAnsi="Times New Roman"/>
          <w:b/>
          <w:sz w:val="28"/>
          <w:szCs w:val="28"/>
          <w:lang w:eastAsia="ru-RU"/>
        </w:rPr>
        <w:t>выражении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), необходимом для регистрации кандидатов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при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проведении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выборов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депутатов </w:t>
      </w:r>
      <w:r w:rsidR="00D3083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Зареченского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</w:t>
      </w:r>
    </w:p>
    <w:p w:rsidR="00104253" w:rsidRDefault="00104253" w:rsidP="00104253">
      <w:pPr>
        <w:spacing w:after="0" w:line="240" w:lineRule="auto"/>
        <w:ind w:hanging="1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p w:rsidR="0033590E" w:rsidRPr="0033590E" w:rsidRDefault="0033590E" w:rsidP="0033590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37,  пунктом 2 статьи 38 Федерального закона от 12 июня 2002 года № 67-ФЗ «Об основных гарантиях избирательных прав и права на участие в референдуме граждан Российской Федерации», частью 2 статьи 12, частью 9 статьи 12.2 Закона Орловской области от 30 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решением </w:t>
      </w:r>
      <w:r w:rsidR="00D30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Зареченского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от </w:t>
      </w:r>
      <w:r w:rsidR="00D30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 ноября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D30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38</w:t>
      </w:r>
      <w:r w:rsidR="00F816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схем</w:t>
      </w:r>
      <w:r w:rsidR="00F816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одномандатных избирательных округов для проведения выборов депутатов </w:t>
      </w:r>
      <w:r w:rsidR="00D30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Зареченского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депутатов»</w:t>
      </w:r>
      <w:r w:rsidR="001A3663" w:rsidRP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9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территориальная избирательная комиссия Новосильского района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 которую постановлением Избирательной комиссии Орловской области от </w:t>
      </w:r>
      <w:r w:rsidR="00D30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 июня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2020 года № </w:t>
      </w:r>
      <w:r w:rsidR="00D30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93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="00D30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688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-6 «О возложении полномочий избирательных комиссий муниципальных образований Орловской области» возложены полномочия избирательной комиссии </w:t>
      </w:r>
      <w:r w:rsidR="00D30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Зареченского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33590E"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 xml:space="preserve"> РЕШИЛА:</w:t>
      </w:r>
    </w:p>
    <w:p w:rsidR="0040276D" w:rsidRPr="00D03D9B" w:rsidRDefault="0040276D" w:rsidP="00402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D9B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  </w:t>
      </w:r>
      <w:r w:rsidRPr="00D03D9B">
        <w:rPr>
          <w:rFonts w:ascii="Times New Roman" w:hAnsi="Times New Roman"/>
          <w:sz w:val="28"/>
          <w:szCs w:val="28"/>
          <w:lang w:eastAsia="ru-RU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выборов депутатов </w:t>
      </w:r>
      <w:r w:rsidR="00D30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Зареченского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шестого созыва</w:t>
      </w:r>
      <w:r w:rsidRPr="00D03D9B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решению</w:t>
      </w:r>
      <w:r w:rsidRPr="00D03D9B">
        <w:rPr>
          <w:rFonts w:ascii="Times New Roman" w:hAnsi="Times New Roman"/>
          <w:sz w:val="28"/>
          <w:szCs w:val="28"/>
        </w:rPr>
        <w:t>.</w:t>
      </w:r>
    </w:p>
    <w:p w:rsidR="0040276D" w:rsidRDefault="0040276D" w:rsidP="004027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2.  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>Контроль за исполнением настоящего решения возложить на</w:t>
      </w:r>
      <w:r>
        <w:rPr>
          <w:rFonts w:ascii="Times New Roman" w:hAnsi="Times New Roman"/>
          <w:bCs/>
          <w:spacing w:val="-6"/>
          <w:sz w:val="28"/>
          <w:szCs w:val="20"/>
        </w:rPr>
        <w:t xml:space="preserve"> 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 xml:space="preserve">секретаря </w:t>
      </w:r>
      <w:r>
        <w:rPr>
          <w:rFonts w:ascii="Times New Roman" w:hAnsi="Times New Roman"/>
          <w:bCs/>
          <w:sz w:val="28"/>
          <w:szCs w:val="20"/>
        </w:rPr>
        <w:t>территориальной</w:t>
      </w:r>
      <w:r w:rsidRPr="00FC32BB">
        <w:rPr>
          <w:rFonts w:ascii="Times New Roman" w:hAnsi="Times New Roman"/>
          <w:bCs/>
          <w:sz w:val="28"/>
          <w:szCs w:val="20"/>
        </w:rPr>
        <w:t xml:space="preserve"> избирательной комиссии</w:t>
      </w:r>
      <w:r w:rsidRPr="00FC32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 района</w:t>
      </w:r>
      <w:r w:rsidRPr="00FC32BB">
        <w:rPr>
          <w:rFonts w:ascii="Times New Roman" w:hAnsi="Times New Roman"/>
          <w:sz w:val="28"/>
          <w:szCs w:val="28"/>
        </w:rPr>
        <w:t>.</w:t>
      </w:r>
    </w:p>
    <w:p w:rsidR="00C678CC" w:rsidRDefault="0040276D" w:rsidP="004027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254C5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 </w:t>
      </w:r>
      <w:r w:rsidRPr="001254C5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1254C5">
        <w:rPr>
          <w:rFonts w:ascii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Pr="001254C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0276D" w:rsidRDefault="0040276D" w:rsidP="004027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0276D" w:rsidRPr="0091446D" w:rsidRDefault="0040276D" w:rsidP="00402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0" w:rsidRDefault="00430EB0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0" w:rsidRDefault="00430EB0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0" w:rsidRDefault="00430EB0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0" w:rsidRDefault="00430EB0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территориальной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30EB0">
        <w:rPr>
          <w:rFonts w:ascii="Times New Roman" w:eastAsia="Times New Roman" w:hAnsi="Times New Roman"/>
          <w:bCs/>
          <w:sz w:val="28"/>
          <w:szCs w:val="28"/>
          <w:lang w:eastAsia="ru-RU"/>
        </w:rPr>
        <w:t>24 июня 2021 г. № 11/2</w:t>
      </w:r>
      <w:r w:rsidR="00D3083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5C21ED" w:rsidRPr="001254C5" w:rsidRDefault="005C21ED" w:rsidP="005C2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21ED" w:rsidRPr="005C21ED" w:rsidRDefault="005C21ED" w:rsidP="005C2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1254C5">
        <w:rPr>
          <w:rFonts w:ascii="Times New Roman" w:hAnsi="Times New Roman"/>
          <w:b/>
          <w:sz w:val="28"/>
          <w:szCs w:val="28"/>
          <w:lang w:eastAsia="ru-RU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5C21ED">
        <w:rPr>
          <w:rFonts w:ascii="Times New Roman" w:hAnsi="Times New Roman"/>
          <w:b/>
          <w:sz w:val="28"/>
          <w:szCs w:val="28"/>
          <w:lang w:eastAsia="ru-RU"/>
        </w:rPr>
        <w:t xml:space="preserve">выборов депутатов </w:t>
      </w:r>
      <w:r w:rsidR="00D30830">
        <w:rPr>
          <w:rFonts w:ascii="Times New Roman" w:hAnsi="Times New Roman"/>
          <w:b/>
          <w:sz w:val="28"/>
          <w:szCs w:val="28"/>
          <w:lang w:eastAsia="ru-RU"/>
        </w:rPr>
        <w:t>Зареченского</w:t>
      </w:r>
      <w:r w:rsidRPr="005C21E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Совета народных депутатов шестого созыва</w:t>
      </w:r>
    </w:p>
    <w:p w:rsidR="005C21ED" w:rsidRPr="005C21ED" w:rsidRDefault="005C21ED" w:rsidP="005C2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4860"/>
        <w:gridCol w:w="1980"/>
        <w:gridCol w:w="1952"/>
      </w:tblGrid>
      <w:tr w:rsidR="005C21ED" w:rsidRPr="001254C5" w:rsidTr="00104B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количество представляем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подписей</w:t>
            </w:r>
          </w:p>
        </w:tc>
      </w:tr>
      <w:tr w:rsidR="005C21ED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5C21ED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1A3663" w:rsidP="001A36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30830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0" w:rsidRPr="001254C5" w:rsidRDefault="00D30830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0" w:rsidRPr="001254C5" w:rsidRDefault="00D30830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Одномандатный избирательный округ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0" w:rsidRPr="001A3663" w:rsidRDefault="00D30830" w:rsidP="00E23FCB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0" w:rsidRPr="001A3663" w:rsidRDefault="00D30830" w:rsidP="00E23F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30830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0" w:rsidRPr="001254C5" w:rsidRDefault="00D30830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0" w:rsidRPr="001254C5" w:rsidRDefault="00D30830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Одномандатный избирательный округ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0" w:rsidRPr="001A3663" w:rsidRDefault="00D30830" w:rsidP="00E23FCB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0" w:rsidRPr="001A3663" w:rsidRDefault="00D30830" w:rsidP="00E23F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5C21ED" w:rsidRDefault="005C21ED" w:rsidP="005C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ED" w:rsidRDefault="005C21ED" w:rsidP="005C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ED" w:rsidRPr="00DC01CB" w:rsidRDefault="005C21ED" w:rsidP="005C21ED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C21ED" w:rsidRPr="0091446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104253">
      <w:headerReference w:type="default" r:id="rId8"/>
      <w:pgSz w:w="11906" w:h="16838"/>
      <w:pgMar w:top="851" w:right="851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17" w:rsidRDefault="00106217" w:rsidP="00F41F9A">
      <w:pPr>
        <w:spacing w:after="0" w:line="240" w:lineRule="auto"/>
      </w:pPr>
      <w:r>
        <w:separator/>
      </w:r>
    </w:p>
  </w:endnote>
  <w:endnote w:type="continuationSeparator" w:id="1">
    <w:p w:rsidR="00106217" w:rsidRDefault="00106217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17" w:rsidRDefault="00106217" w:rsidP="00F41F9A">
      <w:pPr>
        <w:spacing w:after="0" w:line="240" w:lineRule="auto"/>
      </w:pPr>
      <w:r>
        <w:separator/>
      </w:r>
    </w:p>
  </w:footnote>
  <w:footnote w:type="continuationSeparator" w:id="1">
    <w:p w:rsidR="00106217" w:rsidRDefault="00106217" w:rsidP="00F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CA0F19">
    <w:pPr>
      <w:pStyle w:val="ac"/>
      <w:jc w:val="center"/>
    </w:pPr>
    <w:r>
      <w:fldChar w:fldCharType="begin"/>
    </w:r>
    <w:r w:rsidR="0091446D">
      <w:instrText xml:space="preserve"> PAGE   \* MERGEFORMAT </w:instrText>
    </w:r>
    <w:r>
      <w:fldChar w:fldCharType="separate"/>
    </w:r>
    <w:r w:rsidR="00D30830">
      <w:rPr>
        <w:noProof/>
      </w:rPr>
      <w:t>3</w:t>
    </w:r>
    <w:r>
      <w:fldChar w:fldCharType="end"/>
    </w:r>
  </w:p>
  <w:p w:rsidR="00667BAB" w:rsidRDefault="001062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104253"/>
    <w:rsid w:val="00106217"/>
    <w:rsid w:val="001403EE"/>
    <w:rsid w:val="001A3663"/>
    <w:rsid w:val="001C4D8A"/>
    <w:rsid w:val="001F1ED1"/>
    <w:rsid w:val="0020782A"/>
    <w:rsid w:val="002311F8"/>
    <w:rsid w:val="002630A5"/>
    <w:rsid w:val="0033590E"/>
    <w:rsid w:val="00385971"/>
    <w:rsid w:val="0040276D"/>
    <w:rsid w:val="00430EB0"/>
    <w:rsid w:val="00451B82"/>
    <w:rsid w:val="004B71CB"/>
    <w:rsid w:val="0055469C"/>
    <w:rsid w:val="00587A64"/>
    <w:rsid w:val="005A1DEC"/>
    <w:rsid w:val="005C20CB"/>
    <w:rsid w:val="005C21ED"/>
    <w:rsid w:val="005D4038"/>
    <w:rsid w:val="005F608C"/>
    <w:rsid w:val="0064541B"/>
    <w:rsid w:val="00660EE9"/>
    <w:rsid w:val="006C3059"/>
    <w:rsid w:val="006E0ABF"/>
    <w:rsid w:val="00700D5F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CA0F19"/>
    <w:rsid w:val="00D07A38"/>
    <w:rsid w:val="00D30830"/>
    <w:rsid w:val="00D97347"/>
    <w:rsid w:val="00E31515"/>
    <w:rsid w:val="00E97AD2"/>
    <w:rsid w:val="00EE03A7"/>
    <w:rsid w:val="00F23593"/>
    <w:rsid w:val="00F41F9A"/>
    <w:rsid w:val="00F8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86</cp:revision>
  <cp:lastPrinted>2020-07-29T07:03:00Z</cp:lastPrinted>
  <dcterms:created xsi:type="dcterms:W3CDTF">2017-01-10T07:17:00Z</dcterms:created>
  <dcterms:modified xsi:type="dcterms:W3CDTF">2021-06-21T13:58:00Z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